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C67A7" w14:textId="77777777" w:rsidR="00883AEA" w:rsidRPr="001E793A" w:rsidRDefault="000530FB">
      <w:pPr>
        <w:rPr>
          <w:rFonts w:ascii="Calibri" w:hAnsi="Calibri"/>
          <w:b/>
        </w:rPr>
      </w:pPr>
      <w:r w:rsidRPr="001E793A">
        <w:rPr>
          <w:rFonts w:ascii="Calibri" w:hAnsi="Calibri"/>
          <w:b/>
        </w:rPr>
        <w:t>Accessibility Toolkit – 2</w:t>
      </w:r>
      <w:r w:rsidRPr="001E793A">
        <w:rPr>
          <w:rFonts w:ascii="Calibri" w:hAnsi="Calibri"/>
          <w:b/>
          <w:vertAlign w:val="superscript"/>
        </w:rPr>
        <w:t>nd</w:t>
      </w:r>
      <w:r w:rsidRPr="001E793A">
        <w:rPr>
          <w:rFonts w:ascii="Calibri" w:hAnsi="Calibri"/>
          <w:b/>
        </w:rPr>
        <w:t xml:space="preserve"> Edition</w:t>
      </w:r>
    </w:p>
    <w:p w14:paraId="61D146C9" w14:textId="77777777" w:rsidR="000530FB" w:rsidRPr="001E793A" w:rsidRDefault="000530FB">
      <w:pPr>
        <w:rPr>
          <w:rFonts w:ascii="Calibri" w:hAnsi="Calibri"/>
        </w:rPr>
      </w:pPr>
    </w:p>
    <w:p w14:paraId="3495740C" w14:textId="77777777" w:rsidR="001E793A" w:rsidRPr="001E793A" w:rsidRDefault="000530FB">
      <w:pPr>
        <w:rPr>
          <w:rFonts w:ascii="Calibri" w:hAnsi="Calibri"/>
        </w:rPr>
      </w:pPr>
      <w:r w:rsidRPr="001E793A">
        <w:rPr>
          <w:rFonts w:ascii="Calibri" w:hAnsi="Calibri"/>
        </w:rPr>
        <w:t xml:space="preserve">The below changes and additions were made to the first edition of the </w:t>
      </w:r>
      <w:r w:rsidRPr="001E793A">
        <w:rPr>
          <w:rFonts w:ascii="Calibri" w:hAnsi="Calibri"/>
          <w:i/>
        </w:rPr>
        <w:t>Accessibility Toolkit</w:t>
      </w:r>
      <w:r w:rsidRPr="001E793A">
        <w:rPr>
          <w:rFonts w:ascii="Calibri" w:hAnsi="Calibri"/>
        </w:rPr>
        <w:t xml:space="preserve"> (published 2015) between June 11 and August 30, 2018. The result was the completed </w:t>
      </w:r>
      <w:r w:rsidRPr="001E793A">
        <w:rPr>
          <w:rFonts w:ascii="Calibri" w:hAnsi="Calibri"/>
          <w:i/>
        </w:rPr>
        <w:t>Accessibility Toolkit - 2</w:t>
      </w:r>
      <w:r w:rsidRPr="001E793A">
        <w:rPr>
          <w:rFonts w:ascii="Calibri" w:hAnsi="Calibri"/>
          <w:i/>
          <w:vertAlign w:val="superscript"/>
        </w:rPr>
        <w:t>nd</w:t>
      </w:r>
      <w:r w:rsidRPr="001E793A">
        <w:rPr>
          <w:rFonts w:ascii="Calibri" w:hAnsi="Calibri"/>
          <w:i/>
        </w:rPr>
        <w:t xml:space="preserve"> Edition</w:t>
      </w:r>
      <w:r w:rsidRPr="001E793A">
        <w:rPr>
          <w:rFonts w:ascii="Calibri" w:hAnsi="Calibri"/>
        </w:rPr>
        <w:t xml:space="preserve"> published on August 31, 2018.</w:t>
      </w:r>
    </w:p>
    <w:p w14:paraId="6491C0D5" w14:textId="77777777" w:rsidR="000530FB" w:rsidRPr="001E793A" w:rsidRDefault="000530FB">
      <w:pPr>
        <w:rPr>
          <w:rFonts w:ascii="Calibri" w:hAnsi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65"/>
        <w:gridCol w:w="7486"/>
      </w:tblGrid>
      <w:tr w:rsidR="000530FB" w:rsidRPr="001E793A" w14:paraId="22C3DD41" w14:textId="77777777" w:rsidTr="000530FB">
        <w:tc>
          <w:tcPr>
            <w:tcW w:w="1865" w:type="dxa"/>
          </w:tcPr>
          <w:p w14:paraId="469F885D" w14:textId="77777777" w:rsidR="000530FB" w:rsidRPr="001E793A" w:rsidRDefault="000530FB" w:rsidP="000530FB">
            <w:pPr>
              <w:jc w:val="center"/>
              <w:rPr>
                <w:rFonts w:ascii="Calibri" w:hAnsi="Calibri"/>
                <w:b/>
              </w:rPr>
            </w:pPr>
            <w:r w:rsidRPr="001E793A">
              <w:rPr>
                <w:rFonts w:ascii="Calibri" w:hAnsi="Calibri"/>
                <w:b/>
              </w:rPr>
              <w:t>Date</w:t>
            </w:r>
          </w:p>
        </w:tc>
        <w:tc>
          <w:tcPr>
            <w:tcW w:w="7486" w:type="dxa"/>
          </w:tcPr>
          <w:p w14:paraId="713F4195" w14:textId="77777777" w:rsidR="000530FB" w:rsidRPr="001E793A" w:rsidRDefault="000530FB" w:rsidP="000530FB">
            <w:pPr>
              <w:jc w:val="center"/>
              <w:rPr>
                <w:rFonts w:ascii="Calibri" w:hAnsi="Calibri"/>
                <w:b/>
              </w:rPr>
            </w:pPr>
            <w:r w:rsidRPr="001E793A">
              <w:rPr>
                <w:rFonts w:ascii="Calibri" w:hAnsi="Calibri"/>
                <w:b/>
              </w:rPr>
              <w:t>Changes and Additions</w:t>
            </w:r>
          </w:p>
        </w:tc>
      </w:tr>
      <w:tr w:rsidR="000530FB" w:rsidRPr="001E793A" w14:paraId="41134706" w14:textId="77777777" w:rsidTr="000530FB">
        <w:tc>
          <w:tcPr>
            <w:tcW w:w="1865" w:type="dxa"/>
          </w:tcPr>
          <w:p w14:paraId="4F0BBE49" w14:textId="77777777" w:rsidR="000530FB" w:rsidRPr="001E793A" w:rsidRDefault="000530FB">
            <w:pPr>
              <w:rPr>
                <w:rFonts w:ascii="Calibri" w:hAnsi="Calibri"/>
              </w:rPr>
            </w:pPr>
            <w:r w:rsidRPr="001E793A">
              <w:rPr>
                <w:rFonts w:ascii="Calibri" w:hAnsi="Calibri"/>
              </w:rPr>
              <w:t>June 11, 2018</w:t>
            </w:r>
          </w:p>
        </w:tc>
        <w:tc>
          <w:tcPr>
            <w:tcW w:w="7486" w:type="dxa"/>
          </w:tcPr>
          <w:p w14:paraId="108FCECA" w14:textId="77777777" w:rsidR="000530FB" w:rsidRPr="000530FB" w:rsidRDefault="000530FB" w:rsidP="001E793A">
            <w:r w:rsidRPr="000530FB">
              <w:t>Book-wide changes:</w:t>
            </w:r>
          </w:p>
          <w:p w14:paraId="77FCCDCE" w14:textId="77777777" w:rsidR="000530FB" w:rsidRPr="001E793A" w:rsidRDefault="000530FB" w:rsidP="001E793A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 xml:space="preserve">Updated screenshots of the </w:t>
            </w:r>
            <w:proofErr w:type="spellStart"/>
            <w:r w:rsidRPr="001E793A">
              <w:rPr>
                <w:rFonts w:eastAsia="Times New Roman"/>
              </w:rPr>
              <w:t>Pressbooks</w:t>
            </w:r>
            <w:proofErr w:type="spellEnd"/>
            <w:r w:rsidRPr="001E793A">
              <w:rPr>
                <w:rFonts w:eastAsia="Times New Roman"/>
              </w:rPr>
              <w:t xml:space="preserve"> editor to reflect updates</w:t>
            </w:r>
          </w:p>
          <w:p w14:paraId="38706168" w14:textId="77777777" w:rsidR="000530FB" w:rsidRPr="001E793A" w:rsidRDefault="000530FB" w:rsidP="001E793A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Changed mentions of "B.C. Open Textbook Project" to BCcampus Open Education"</w:t>
            </w:r>
          </w:p>
          <w:p w14:paraId="4A559923" w14:textId="77777777" w:rsidR="000530FB" w:rsidRPr="001E793A" w:rsidRDefault="000530FB" w:rsidP="001E793A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Changed mentions of "British Columbia Ministry of Advanced Education" to "British Columbia Ministry of Advanced Education, Skills &amp; Training"</w:t>
            </w:r>
          </w:p>
          <w:p w14:paraId="50E0C30F" w14:textId="77777777" w:rsidR="000530FB" w:rsidRPr="001E793A" w:rsidRDefault="000530FB" w:rsidP="001E793A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Edited heading levels so they all conform to the guidelines outlined in the "Organizing Content" chapter</w:t>
            </w:r>
          </w:p>
          <w:p w14:paraId="59A7ED24" w14:textId="77777777" w:rsidR="000530FB" w:rsidRPr="001E793A" w:rsidRDefault="000530FB" w:rsidP="001E793A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Moved image attributions from captions to the end of each chapter</w:t>
            </w:r>
          </w:p>
          <w:p w14:paraId="1A415DFD" w14:textId="77777777" w:rsidR="000530FB" w:rsidRPr="001E793A" w:rsidRDefault="000530FB" w:rsidP="001E793A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 xml:space="preserve">Replaced links to the </w:t>
            </w:r>
            <w:r w:rsidRPr="001E793A">
              <w:rPr>
                <w:rFonts w:eastAsia="Times New Roman"/>
                <w:i/>
                <w:iCs/>
              </w:rPr>
              <w:t>Authoring Guide</w:t>
            </w:r>
            <w:r w:rsidRPr="001E793A">
              <w:rPr>
                <w:rFonts w:eastAsia="Times New Roman"/>
              </w:rPr>
              <w:t xml:space="preserve"> with links to the </w:t>
            </w:r>
            <w:r w:rsidRPr="001E793A">
              <w:rPr>
                <w:rFonts w:eastAsia="Times New Roman"/>
                <w:i/>
                <w:iCs/>
              </w:rPr>
              <w:t>Self-Publishing Guide</w:t>
            </w:r>
          </w:p>
          <w:p w14:paraId="58BF7991" w14:textId="77777777" w:rsidR="001E793A" w:rsidRPr="001E793A" w:rsidRDefault="001E793A" w:rsidP="001E793A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</w:p>
          <w:p w14:paraId="44A79488" w14:textId="77777777" w:rsidR="000530FB" w:rsidRPr="000530FB" w:rsidRDefault="000530FB" w:rsidP="001E793A">
            <w:r w:rsidRPr="000530FB">
              <w:t>Chapter: Organizing Content</w:t>
            </w:r>
          </w:p>
          <w:p w14:paraId="6BF9EB9D" w14:textId="77777777" w:rsidR="000530FB" w:rsidRDefault="000530FB" w:rsidP="001E793A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The word "liner" changed to "linear"</w:t>
            </w:r>
          </w:p>
          <w:p w14:paraId="6DD0C771" w14:textId="77777777" w:rsidR="001E793A" w:rsidRPr="001E793A" w:rsidRDefault="001E793A" w:rsidP="001E793A">
            <w:pPr>
              <w:pStyle w:val="ListParagraph"/>
              <w:rPr>
                <w:rFonts w:eastAsia="Times New Roman"/>
              </w:rPr>
            </w:pPr>
          </w:p>
          <w:p w14:paraId="7D8018FB" w14:textId="77777777" w:rsidR="000530FB" w:rsidRPr="000530FB" w:rsidRDefault="000530FB" w:rsidP="001E793A">
            <w:r w:rsidRPr="000530FB">
              <w:t>Chapter: Links (renamed from '</w:t>
            </w:r>
            <w:proofErr w:type="spellStart"/>
            <w:r w:rsidRPr="000530FB">
              <w:t>Weblinks</w:t>
            </w:r>
            <w:proofErr w:type="spellEnd"/>
            <w:r w:rsidRPr="000530FB">
              <w:t>')</w:t>
            </w:r>
          </w:p>
          <w:p w14:paraId="364B5AC8" w14:textId="77777777" w:rsidR="000530FB" w:rsidRPr="001E793A" w:rsidRDefault="000530FB" w:rsidP="001E793A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Switched the order of the Links and Tables chapters</w:t>
            </w:r>
          </w:p>
          <w:p w14:paraId="03E67F67" w14:textId="77777777" w:rsidR="000530FB" w:rsidRPr="001E793A" w:rsidRDefault="000530FB" w:rsidP="001E793A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</w:rPr>
            </w:pPr>
            <w:r w:rsidRPr="001E793A">
              <w:rPr>
                <w:rFonts w:ascii="Calibri" w:eastAsia="Times New Roman" w:hAnsi="Calibri" w:cs="Times New Roman"/>
              </w:rPr>
              <w:t>Expanded the definition of what links include</w:t>
            </w:r>
          </w:p>
          <w:p w14:paraId="3CB2569A" w14:textId="77777777" w:rsidR="000530FB" w:rsidRPr="001E793A" w:rsidRDefault="000530FB" w:rsidP="001E793A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</w:rPr>
            </w:pPr>
            <w:r w:rsidRPr="001E793A">
              <w:rPr>
                <w:rFonts w:ascii="Calibri" w:eastAsia="Times New Roman" w:hAnsi="Calibri" w:cs="Times New Roman"/>
              </w:rPr>
              <w:t>"disability" was misspelled once under the "Who Are You Doing This For" heading</w:t>
            </w:r>
          </w:p>
          <w:p w14:paraId="20B13707" w14:textId="77777777" w:rsidR="000530FB" w:rsidRPr="001E793A" w:rsidRDefault="000530FB" w:rsidP="001E793A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</w:rPr>
            </w:pPr>
            <w:r w:rsidRPr="001E793A">
              <w:rPr>
                <w:rFonts w:ascii="Calibri" w:eastAsia="Times New Roman" w:hAnsi="Calibri" w:cs="Times New Roman"/>
              </w:rPr>
              <w:t xml:space="preserve">Replaced a link to the </w:t>
            </w:r>
            <w:r w:rsidRPr="001E793A">
              <w:rPr>
                <w:rFonts w:ascii="Calibri" w:eastAsia="Times New Roman" w:hAnsi="Calibri" w:cs="Times New Roman"/>
                <w:i/>
                <w:iCs/>
              </w:rPr>
              <w:t>Authoring Guide</w:t>
            </w:r>
            <w:r w:rsidRPr="001E793A">
              <w:rPr>
                <w:rFonts w:ascii="Calibri" w:eastAsia="Times New Roman" w:hAnsi="Calibri" w:cs="Times New Roman"/>
              </w:rPr>
              <w:t xml:space="preserve"> with a link to the </w:t>
            </w:r>
            <w:proofErr w:type="spellStart"/>
            <w:r w:rsidRPr="001E793A">
              <w:rPr>
                <w:rFonts w:ascii="Calibri" w:eastAsia="Times New Roman" w:hAnsi="Calibri" w:cs="Times New Roman"/>
                <w:i/>
                <w:iCs/>
              </w:rPr>
              <w:t>Pressbooks</w:t>
            </w:r>
            <w:proofErr w:type="spellEnd"/>
            <w:r w:rsidRPr="001E793A">
              <w:rPr>
                <w:rFonts w:ascii="Calibri" w:eastAsia="Times New Roman" w:hAnsi="Calibri" w:cs="Times New Roman"/>
                <w:i/>
                <w:iCs/>
              </w:rPr>
              <w:t xml:space="preserve"> Guide</w:t>
            </w:r>
          </w:p>
          <w:p w14:paraId="4998BC4B" w14:textId="77777777" w:rsidR="001E793A" w:rsidRPr="001E793A" w:rsidRDefault="001E793A" w:rsidP="001E793A">
            <w:pPr>
              <w:pStyle w:val="ListParagraph"/>
              <w:rPr>
                <w:rFonts w:ascii="Calibri" w:eastAsia="Times New Roman" w:hAnsi="Calibri" w:cs="Times New Roman"/>
              </w:rPr>
            </w:pPr>
          </w:p>
          <w:p w14:paraId="037C5E4B" w14:textId="77777777" w:rsidR="000530FB" w:rsidRPr="000530FB" w:rsidRDefault="000530FB" w:rsidP="001E793A">
            <w:r w:rsidRPr="000530FB">
              <w:t>Chapter: Multimedia</w:t>
            </w:r>
          </w:p>
          <w:p w14:paraId="553A1CF1" w14:textId="77777777" w:rsidR="000530FB" w:rsidRDefault="000530FB" w:rsidP="001E793A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Put examples in textboxes</w:t>
            </w:r>
          </w:p>
          <w:p w14:paraId="31751E25" w14:textId="77777777" w:rsidR="001E793A" w:rsidRPr="001E793A" w:rsidRDefault="001E793A" w:rsidP="001E793A">
            <w:pPr>
              <w:pStyle w:val="ListParagraph"/>
              <w:rPr>
                <w:rFonts w:eastAsia="Times New Roman"/>
              </w:rPr>
            </w:pPr>
          </w:p>
          <w:p w14:paraId="75124E0D" w14:textId="77777777" w:rsidR="000530FB" w:rsidRPr="000530FB" w:rsidRDefault="000530FB" w:rsidP="001E793A">
            <w:r w:rsidRPr="000530FB">
              <w:t>Chapter: Formulas</w:t>
            </w:r>
          </w:p>
          <w:p w14:paraId="5A49360B" w14:textId="77777777" w:rsidR="000530FB" w:rsidRPr="001E793A" w:rsidRDefault="000530FB" w:rsidP="001E793A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Put examples in textboxes</w:t>
            </w:r>
          </w:p>
          <w:p w14:paraId="45AB1E6F" w14:textId="77777777" w:rsidR="000530FB" w:rsidRPr="000530FB" w:rsidRDefault="000530FB" w:rsidP="001E793A">
            <w:r w:rsidRPr="001E793A">
              <w:rPr>
                <w:b/>
                <w:bCs/>
              </w:rPr>
              <w:t>New</w:t>
            </w:r>
            <w:r w:rsidRPr="000530FB">
              <w:t xml:space="preserve"> - Back matter:</w:t>
            </w:r>
            <w:r w:rsidRPr="000530FB">
              <w:rPr>
                <w:b/>
                <w:bCs/>
              </w:rPr>
              <w:t> </w:t>
            </w:r>
            <w:r w:rsidRPr="000530FB">
              <w:t>Appendix: List of Links by Chapter for Print Users</w:t>
            </w:r>
          </w:p>
          <w:p w14:paraId="50BB6B61" w14:textId="77777777" w:rsidR="000530FB" w:rsidRPr="001E793A" w:rsidRDefault="000530FB" w:rsidP="001E793A">
            <w:r w:rsidRPr="001E793A">
              <w:rPr>
                <w:b/>
                <w:bCs/>
              </w:rPr>
              <w:t>New</w:t>
            </w:r>
            <w:r w:rsidRPr="000530FB">
              <w:t xml:space="preserve"> - Back matter: Bibliography</w:t>
            </w:r>
          </w:p>
        </w:tc>
      </w:tr>
      <w:tr w:rsidR="000530FB" w:rsidRPr="001E793A" w14:paraId="45BC7B27" w14:textId="77777777" w:rsidTr="000530FB">
        <w:tc>
          <w:tcPr>
            <w:tcW w:w="1865" w:type="dxa"/>
          </w:tcPr>
          <w:p w14:paraId="1B988268" w14:textId="77777777" w:rsidR="000530FB" w:rsidRPr="001E793A" w:rsidRDefault="000530FB">
            <w:pPr>
              <w:rPr>
                <w:rFonts w:ascii="Calibri" w:hAnsi="Calibri"/>
              </w:rPr>
            </w:pPr>
          </w:p>
        </w:tc>
        <w:tc>
          <w:tcPr>
            <w:tcW w:w="7486" w:type="dxa"/>
          </w:tcPr>
          <w:p w14:paraId="44CF7F5C" w14:textId="77777777" w:rsidR="000530FB" w:rsidRPr="001E793A" w:rsidRDefault="000530FB">
            <w:pPr>
              <w:rPr>
                <w:rFonts w:ascii="Calibri" w:eastAsia="Times New Roman" w:hAnsi="Calibri" w:cs="Times New Roman"/>
                <w:i/>
              </w:rPr>
            </w:pPr>
            <w:r w:rsidRPr="000530FB">
              <w:rPr>
                <w:rFonts w:ascii="Calibri" w:eastAsia="Times New Roman" w:hAnsi="Calibri" w:cs="Times New Roman"/>
                <w:i/>
              </w:rPr>
              <w:t xml:space="preserve">Toolkit updated to include information on how to meet web accessibility guidelines when authoring books in </w:t>
            </w:r>
            <w:proofErr w:type="spellStart"/>
            <w:r w:rsidRPr="000530FB">
              <w:rPr>
                <w:rFonts w:ascii="Calibri" w:eastAsia="Times New Roman" w:hAnsi="Calibri" w:cs="Times New Roman"/>
                <w:i/>
              </w:rPr>
              <w:t>Pressbooks</w:t>
            </w:r>
            <w:proofErr w:type="spellEnd"/>
            <w:r w:rsidRPr="000530FB">
              <w:rPr>
                <w:rFonts w:ascii="Calibri" w:eastAsia="Times New Roman" w:hAnsi="Calibri" w:cs="Times New Roman"/>
                <w:i/>
              </w:rPr>
              <w:t>.</w:t>
            </w:r>
          </w:p>
          <w:p w14:paraId="6755D35F" w14:textId="77777777" w:rsidR="000530FB" w:rsidRPr="000530FB" w:rsidRDefault="001E793A" w:rsidP="000530FB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1E793A">
              <w:rPr>
                <w:rFonts w:ascii="Calibri" w:hAnsi="Calibri" w:cs="Times New Roman"/>
                <w:b/>
                <w:bCs/>
              </w:rPr>
              <w:lastRenderedPageBreak/>
              <w:t>New</w:t>
            </w:r>
            <w:r w:rsidR="000530FB" w:rsidRPr="000530FB">
              <w:rPr>
                <w:rFonts w:ascii="Calibri" w:hAnsi="Calibri" w:cs="Times New Roman"/>
              </w:rPr>
              <w:t xml:space="preserve"> - Front Matter: Accessibility Statement</w:t>
            </w:r>
          </w:p>
          <w:p w14:paraId="629AD361" w14:textId="77777777" w:rsidR="000530FB" w:rsidRPr="000530FB" w:rsidRDefault="000530FB" w:rsidP="001E793A">
            <w:r w:rsidRPr="000530FB">
              <w:t>Chapter: Organizing Content</w:t>
            </w:r>
          </w:p>
          <w:p w14:paraId="68AC1158" w14:textId="77777777" w:rsidR="000530FB" w:rsidRPr="001E793A" w:rsidRDefault="000530FB" w:rsidP="001E793A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Broke up the "What Do You Need to Do?" section and added a "Why Is This Important" heading</w:t>
            </w:r>
          </w:p>
          <w:p w14:paraId="2C224665" w14:textId="77777777" w:rsidR="000530FB" w:rsidRPr="000530FB" w:rsidRDefault="000530FB" w:rsidP="001E793A">
            <w:r w:rsidRPr="000530FB">
              <w:t>Chapter: Images</w:t>
            </w:r>
          </w:p>
          <w:p w14:paraId="39F359F9" w14:textId="77777777" w:rsidR="000530FB" w:rsidRPr="001E793A" w:rsidRDefault="000530FB" w:rsidP="001E793A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Added "Are using a print copy that is in black and white" and "Have limited Internet access and cannot download images" to the list under the "Who Are You Doing This For?" heading</w:t>
            </w:r>
          </w:p>
          <w:p w14:paraId="47CF71A9" w14:textId="77777777" w:rsidR="000530FB" w:rsidRPr="001E793A" w:rsidRDefault="000530FB" w:rsidP="001E793A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Reworked and added content under the "What Do You Need to Do?" heading</w:t>
            </w:r>
          </w:p>
          <w:p w14:paraId="7C482FD1" w14:textId="77777777" w:rsidR="000530FB" w:rsidRPr="000530FB" w:rsidRDefault="000530FB" w:rsidP="000530FB">
            <w:pPr>
              <w:numPr>
                <w:ilvl w:val="1"/>
                <w:numId w:val="8"/>
              </w:numPr>
              <w:spacing w:before="120" w:after="100" w:afterAutospacing="1"/>
              <w:rPr>
                <w:rFonts w:ascii="Calibri" w:eastAsia="Times New Roman" w:hAnsi="Calibri" w:cs="Times New Roman"/>
              </w:rPr>
            </w:pPr>
            <w:r w:rsidRPr="000530FB">
              <w:rPr>
                <w:rFonts w:ascii="Calibri" w:eastAsia="Times New Roman" w:hAnsi="Calibri" w:cs="Times New Roman"/>
              </w:rPr>
              <w:t>added detailed information on alt tags, in-text descriptions, long descriptions</w:t>
            </w:r>
          </w:p>
          <w:p w14:paraId="785F5371" w14:textId="77777777" w:rsidR="000530FB" w:rsidRPr="000530FB" w:rsidRDefault="000530FB" w:rsidP="000530FB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0530FB">
              <w:rPr>
                <w:rFonts w:ascii="Calibri" w:eastAsia="Times New Roman" w:hAnsi="Calibri" w:cs="Times New Roman"/>
              </w:rPr>
              <w:t>replaced the Rio de Janeiro image and Two-Atom, Double Flask Diagram image examples with the Wong-Baker Faces Pain Scale example.</w:t>
            </w:r>
          </w:p>
          <w:p w14:paraId="7C111341" w14:textId="77777777" w:rsidR="000530FB" w:rsidRPr="000530FB" w:rsidRDefault="000530FB" w:rsidP="000530FB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0530FB">
              <w:rPr>
                <w:rFonts w:ascii="Calibri" w:eastAsia="Times New Roman" w:hAnsi="Calibri" w:cs="Times New Roman"/>
              </w:rPr>
              <w:t>added additional information under the "Decorative Images" section to account for screen readers</w:t>
            </w:r>
          </w:p>
          <w:p w14:paraId="361C9289" w14:textId="77777777" w:rsidR="000530FB" w:rsidRPr="000530FB" w:rsidRDefault="000530FB" w:rsidP="000530FB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0530FB">
              <w:rPr>
                <w:rFonts w:ascii="Calibri" w:eastAsia="Times New Roman" w:hAnsi="Calibri" w:cs="Times New Roman"/>
              </w:rPr>
              <w:t xml:space="preserve">reorganized and edited content under the "Using </w:t>
            </w:r>
            <w:proofErr w:type="spellStart"/>
            <w:r w:rsidRPr="000530FB">
              <w:rPr>
                <w:rFonts w:ascii="Calibri" w:eastAsia="Times New Roman" w:hAnsi="Calibri" w:cs="Times New Roman"/>
              </w:rPr>
              <w:t>Colour</w:t>
            </w:r>
            <w:proofErr w:type="spellEnd"/>
            <w:r w:rsidRPr="000530FB">
              <w:rPr>
                <w:rFonts w:ascii="Calibri" w:eastAsia="Times New Roman" w:hAnsi="Calibri" w:cs="Times New Roman"/>
              </w:rPr>
              <w:t>" heading for increased clarity and detail</w:t>
            </w:r>
          </w:p>
          <w:p w14:paraId="012E573B" w14:textId="77777777" w:rsidR="000530FB" w:rsidRPr="000530FB" w:rsidRDefault="000530FB" w:rsidP="001E793A">
            <w:r w:rsidRPr="000530FB">
              <w:t>Chapter: Links</w:t>
            </w:r>
          </w:p>
          <w:p w14:paraId="69D53485" w14:textId="77777777" w:rsidR="000530FB" w:rsidRPr="001E793A" w:rsidRDefault="000530FB" w:rsidP="001E793A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Changed "Descriptions" heading to "Create Descriptive Link Text"</w:t>
            </w:r>
          </w:p>
          <w:p w14:paraId="334CB41A" w14:textId="77777777" w:rsidR="000530FB" w:rsidRPr="001E793A" w:rsidRDefault="000530FB" w:rsidP="001E793A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added information about how screen readers interact with links</w:t>
            </w:r>
          </w:p>
          <w:p w14:paraId="20A609F6" w14:textId="77777777" w:rsidR="000530FB" w:rsidRPr="001E793A" w:rsidRDefault="001E793A" w:rsidP="001E793A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Added</w:t>
            </w:r>
            <w:r w:rsidR="000530FB" w:rsidRPr="001E793A">
              <w:rPr>
                <w:rFonts w:eastAsia="Times New Roman"/>
              </w:rPr>
              <w:t xml:space="preserve"> information explaining why some link texts are better than others</w:t>
            </w:r>
          </w:p>
          <w:p w14:paraId="1CD8E4E8" w14:textId="77777777" w:rsidR="000530FB" w:rsidRPr="001E793A" w:rsidRDefault="000530FB" w:rsidP="001E793A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Added information about linking to non-HTML content</w:t>
            </w:r>
          </w:p>
          <w:p w14:paraId="47D25725" w14:textId="77777777" w:rsidR="000530FB" w:rsidRPr="001E793A" w:rsidRDefault="000530FB" w:rsidP="001E793A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 xml:space="preserve">Added information about how to edit </w:t>
            </w:r>
            <w:r w:rsidR="001E793A" w:rsidRPr="001E793A">
              <w:rPr>
                <w:rFonts w:eastAsia="Times New Roman"/>
              </w:rPr>
              <w:t xml:space="preserve">and </w:t>
            </w:r>
            <w:r w:rsidRPr="001E793A">
              <w:rPr>
                <w:rFonts w:eastAsia="Times New Roman"/>
              </w:rPr>
              <w:t xml:space="preserve">whether a link will open in a new window with </w:t>
            </w:r>
            <w:proofErr w:type="spellStart"/>
            <w:r w:rsidRPr="001E793A">
              <w:rPr>
                <w:rFonts w:eastAsia="Times New Roman"/>
              </w:rPr>
              <w:t>Pressbooks</w:t>
            </w:r>
            <w:proofErr w:type="spellEnd"/>
          </w:p>
          <w:p w14:paraId="6B660F7D" w14:textId="77777777" w:rsidR="000530FB" w:rsidRPr="001E793A" w:rsidRDefault="000530FB" w:rsidP="001E793A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Added a recommendation to include the web addresses elsewhere for print users</w:t>
            </w:r>
          </w:p>
          <w:p w14:paraId="456D2193" w14:textId="77777777" w:rsidR="000530FB" w:rsidRPr="000530FB" w:rsidRDefault="000530FB" w:rsidP="001E793A">
            <w:r w:rsidRPr="000530FB">
              <w:t>Chapter: Tables</w:t>
            </w:r>
          </w:p>
          <w:p w14:paraId="06ADE54A" w14:textId="77777777" w:rsidR="000530FB" w:rsidRPr="001E793A" w:rsidRDefault="000530FB" w:rsidP="001E793A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Added a definition for "layout tables" under the "What Are Tables" heading</w:t>
            </w:r>
          </w:p>
          <w:p w14:paraId="5841F60A" w14:textId="77777777" w:rsidR="000530FB" w:rsidRPr="001E793A" w:rsidRDefault="000530FB" w:rsidP="001E793A">
            <w:pPr>
              <w:pStyle w:val="ListParagraph"/>
              <w:numPr>
                <w:ilvl w:val="0"/>
                <w:numId w:val="20"/>
              </w:numPr>
            </w:pPr>
            <w:r w:rsidRPr="001E793A">
              <w:t>Added an example textbox</w:t>
            </w:r>
          </w:p>
          <w:p w14:paraId="7588B346" w14:textId="77777777" w:rsidR="000530FB" w:rsidRPr="001E793A" w:rsidRDefault="000530FB" w:rsidP="001E793A">
            <w:pPr>
              <w:pStyle w:val="ListParagraph"/>
              <w:numPr>
                <w:ilvl w:val="1"/>
                <w:numId w:val="20"/>
              </w:numPr>
              <w:rPr>
                <w:rFonts w:ascii="Calibri" w:hAnsi="Calibri" w:cs="Times New Roman"/>
              </w:rPr>
            </w:pPr>
            <w:r w:rsidRPr="001E793A">
              <w:rPr>
                <w:rFonts w:ascii="Calibri" w:hAnsi="Calibri" w:cs="Times New Roman"/>
              </w:rPr>
              <w:t>changed "title" to "caption"</w:t>
            </w:r>
          </w:p>
          <w:p w14:paraId="185275E0" w14:textId="77777777" w:rsidR="000530FB" w:rsidRPr="001E793A" w:rsidRDefault="000530FB" w:rsidP="001E793A">
            <w:pPr>
              <w:pStyle w:val="ListParagraph"/>
              <w:numPr>
                <w:ilvl w:val="1"/>
                <w:numId w:val="20"/>
              </w:numPr>
              <w:rPr>
                <w:rFonts w:ascii="Calibri" w:hAnsi="Calibri" w:cs="Times New Roman"/>
              </w:rPr>
            </w:pPr>
            <w:r w:rsidRPr="001E793A">
              <w:rPr>
                <w:rFonts w:ascii="Calibri" w:hAnsi="Calibri" w:cs="Times New Roman"/>
              </w:rPr>
              <w:t>added information about how a screen reader presents a table</w:t>
            </w:r>
          </w:p>
          <w:p w14:paraId="2E80C627" w14:textId="77777777" w:rsidR="000530FB" w:rsidRPr="001E793A" w:rsidRDefault="000530FB" w:rsidP="001E793A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Times New Roman"/>
              </w:rPr>
            </w:pPr>
            <w:r w:rsidRPr="001E793A">
              <w:rPr>
                <w:rFonts w:ascii="Calibri" w:eastAsia="Times New Roman" w:hAnsi="Calibri" w:cs="Times New Roman"/>
              </w:rPr>
              <w:t xml:space="preserve">Added description of how to mark cells and rows as headers using both the </w:t>
            </w:r>
            <w:proofErr w:type="spellStart"/>
            <w:r w:rsidRPr="001E793A">
              <w:rPr>
                <w:rFonts w:ascii="Calibri" w:eastAsia="Times New Roman" w:hAnsi="Calibri" w:cs="Times New Roman"/>
              </w:rPr>
              <w:t>Pressbooks</w:t>
            </w:r>
            <w:proofErr w:type="spellEnd"/>
            <w:r w:rsidRPr="001E793A">
              <w:rPr>
                <w:rFonts w:ascii="Calibri" w:eastAsia="Times New Roman" w:hAnsi="Calibri" w:cs="Times New Roman"/>
              </w:rPr>
              <w:t xml:space="preserve"> Visual editor and the Text editor</w:t>
            </w:r>
          </w:p>
          <w:p w14:paraId="1D3E8D5A" w14:textId="77777777" w:rsidR="000530FB" w:rsidRPr="001E793A" w:rsidRDefault="000530FB" w:rsidP="001E793A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Times New Roman"/>
              </w:rPr>
            </w:pPr>
            <w:r w:rsidRPr="001E793A">
              <w:rPr>
                <w:rFonts w:ascii="Calibri" w:eastAsia="Times New Roman" w:hAnsi="Calibri" w:cs="Times New Roman"/>
              </w:rPr>
              <w:t xml:space="preserve">Added a description of how to make an accessible table caption using &lt;caption&gt; tags in the </w:t>
            </w:r>
            <w:proofErr w:type="spellStart"/>
            <w:r w:rsidRPr="001E793A">
              <w:rPr>
                <w:rFonts w:ascii="Calibri" w:eastAsia="Times New Roman" w:hAnsi="Calibri" w:cs="Times New Roman"/>
              </w:rPr>
              <w:t>Pressbooks</w:t>
            </w:r>
            <w:proofErr w:type="spellEnd"/>
            <w:r w:rsidRPr="001E793A">
              <w:rPr>
                <w:rFonts w:ascii="Calibri" w:eastAsia="Times New Roman" w:hAnsi="Calibri" w:cs="Times New Roman"/>
              </w:rPr>
              <w:t xml:space="preserve"> text editor</w:t>
            </w:r>
          </w:p>
          <w:p w14:paraId="03C17E9B" w14:textId="77777777" w:rsidR="000530FB" w:rsidRPr="000530FB" w:rsidRDefault="000530FB" w:rsidP="000530F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0530FB">
              <w:rPr>
                <w:rFonts w:ascii="Calibri" w:eastAsia="Times New Roman" w:hAnsi="Calibri" w:cs="Times New Roman"/>
              </w:rPr>
              <w:t>Added a description of how to give users an option to skip past large data tables</w:t>
            </w:r>
          </w:p>
          <w:p w14:paraId="3122A9AC" w14:textId="77777777" w:rsidR="000530FB" w:rsidRPr="000530FB" w:rsidRDefault="000530FB" w:rsidP="001E793A">
            <w:r w:rsidRPr="000530FB">
              <w:t xml:space="preserve">Chapter: </w:t>
            </w:r>
            <w:proofErr w:type="spellStart"/>
            <w:r w:rsidRPr="000530FB">
              <w:t>Colour</w:t>
            </w:r>
            <w:proofErr w:type="spellEnd"/>
            <w:r w:rsidRPr="000530FB">
              <w:t xml:space="preserve"> Contrast</w:t>
            </w:r>
          </w:p>
          <w:p w14:paraId="19D3E927" w14:textId="77777777" w:rsidR="000530FB" w:rsidRPr="001E793A" w:rsidRDefault="000530FB" w:rsidP="001E793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1E793A">
              <w:rPr>
                <w:rFonts w:eastAsia="Times New Roman"/>
              </w:rPr>
              <w:t>Added contrast requirements for large-scale text, incidental text, and logo types</w:t>
            </w:r>
          </w:p>
          <w:p w14:paraId="71A44373" w14:textId="77777777" w:rsidR="000530FB" w:rsidRPr="001E793A" w:rsidRDefault="001E793A" w:rsidP="001E793A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1E793A">
              <w:rPr>
                <w:rFonts w:ascii="Calibri" w:hAnsi="Calibri" w:cs="Times New Roman"/>
                <w:b/>
                <w:bCs/>
              </w:rPr>
              <w:t>New</w:t>
            </w:r>
            <w:r w:rsidRPr="001E793A">
              <w:rPr>
                <w:rFonts w:ascii="Calibri" w:hAnsi="Calibri" w:cs="Times New Roman"/>
              </w:rPr>
              <w:t xml:space="preserve"> - Chapter: </w:t>
            </w:r>
            <w:r w:rsidR="000530FB" w:rsidRPr="000530FB">
              <w:rPr>
                <w:rFonts w:ascii="Calibri" w:hAnsi="Calibri" w:cs="Times New Roman"/>
              </w:rPr>
              <w:t>Accessibility Statement</w:t>
            </w:r>
            <w:r w:rsidRPr="001E793A">
              <w:rPr>
                <w:rFonts w:ascii="Calibri" w:hAnsi="Calibri" w:cs="Times New Roman"/>
              </w:rPr>
              <w:t>s</w:t>
            </w:r>
          </w:p>
        </w:tc>
      </w:tr>
      <w:tr w:rsidR="000530FB" w:rsidRPr="001E793A" w14:paraId="440BFBEA" w14:textId="77777777" w:rsidTr="000530FB">
        <w:tc>
          <w:tcPr>
            <w:tcW w:w="1865" w:type="dxa"/>
          </w:tcPr>
          <w:p w14:paraId="6ACD620E" w14:textId="77777777" w:rsidR="000530FB" w:rsidRPr="001E793A" w:rsidRDefault="001E793A">
            <w:pPr>
              <w:rPr>
                <w:rFonts w:ascii="Calibri" w:hAnsi="Calibri"/>
              </w:rPr>
            </w:pPr>
            <w:r w:rsidRPr="001E793A">
              <w:rPr>
                <w:rFonts w:ascii="Calibri" w:hAnsi="Calibri"/>
              </w:rPr>
              <w:lastRenderedPageBreak/>
              <w:t>July 3, 2018</w:t>
            </w:r>
          </w:p>
        </w:tc>
        <w:tc>
          <w:tcPr>
            <w:tcW w:w="7486" w:type="dxa"/>
          </w:tcPr>
          <w:p w14:paraId="64379996" w14:textId="77777777" w:rsidR="000530FB" w:rsidRPr="001E793A" w:rsidRDefault="001E793A">
            <w:pPr>
              <w:rPr>
                <w:rFonts w:ascii="Calibri" w:eastAsia="Times New Roman" w:hAnsi="Calibri" w:cs="Times New Roman"/>
              </w:rPr>
            </w:pPr>
            <w:r w:rsidRPr="001E793A">
              <w:rPr>
                <w:rFonts w:ascii="Calibri" w:eastAsia="Times New Roman" w:hAnsi="Calibri" w:cs="Times New Roman"/>
              </w:rPr>
              <w:t xml:space="preserve">Changed information on how to create a table caption in the Tables chapter to reflect the </w:t>
            </w:r>
            <w:proofErr w:type="spellStart"/>
            <w:r w:rsidRPr="001E793A">
              <w:rPr>
                <w:rFonts w:ascii="Calibri" w:eastAsia="Times New Roman" w:hAnsi="Calibri" w:cs="Times New Roman"/>
              </w:rPr>
              <w:t>Pressbooks</w:t>
            </w:r>
            <w:proofErr w:type="spellEnd"/>
            <w:r w:rsidRPr="001E793A">
              <w:rPr>
                <w:rFonts w:ascii="Calibri" w:eastAsia="Times New Roman" w:hAnsi="Calibri" w:cs="Times New Roman"/>
              </w:rPr>
              <w:t xml:space="preserve"> 5.3.3 update.</w:t>
            </w:r>
          </w:p>
        </w:tc>
      </w:tr>
      <w:tr w:rsidR="001E793A" w:rsidRPr="001E793A" w14:paraId="31DFA39B" w14:textId="77777777" w:rsidTr="000530FB">
        <w:tc>
          <w:tcPr>
            <w:tcW w:w="1865" w:type="dxa"/>
          </w:tcPr>
          <w:p w14:paraId="1ACC137B" w14:textId="77777777" w:rsidR="001E793A" w:rsidRPr="001E793A" w:rsidRDefault="001E793A">
            <w:pPr>
              <w:rPr>
                <w:rFonts w:ascii="Calibri" w:hAnsi="Calibri"/>
              </w:rPr>
            </w:pPr>
            <w:r w:rsidRPr="001E793A">
              <w:rPr>
                <w:rFonts w:ascii="Calibri" w:hAnsi="Calibri"/>
              </w:rPr>
              <w:t>August 3, 2018</w:t>
            </w:r>
          </w:p>
        </w:tc>
        <w:tc>
          <w:tcPr>
            <w:tcW w:w="7486" w:type="dxa"/>
          </w:tcPr>
          <w:p w14:paraId="22141680" w14:textId="77777777" w:rsidR="001E793A" w:rsidRPr="001E793A" w:rsidRDefault="001E793A" w:rsidP="001E793A">
            <w:pPr>
              <w:rPr>
                <w:rFonts w:ascii="Calibri" w:eastAsia="Times New Roman" w:hAnsi="Calibri" w:cs="Times New Roman"/>
              </w:rPr>
            </w:pPr>
            <w:r w:rsidRPr="001E793A">
              <w:rPr>
                <w:rFonts w:ascii="Calibri" w:eastAsia="Times New Roman" w:hAnsi="Calibri" w:cs="Times New Roman"/>
              </w:rPr>
              <w:t>Updated the Accessibility Checklist.</w:t>
            </w:r>
          </w:p>
          <w:p w14:paraId="77AFE48B" w14:textId="77777777" w:rsidR="001E793A" w:rsidRPr="001E793A" w:rsidRDefault="001E793A" w:rsidP="001E793A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</w:rPr>
            </w:pPr>
            <w:r w:rsidRPr="001E793A">
              <w:rPr>
                <w:rFonts w:ascii="Calibri" w:eastAsia="Times New Roman" w:hAnsi="Calibri" w:cs="Times New Roman"/>
              </w:rPr>
              <w:t>Added the following point under the Tables heading: "Row and column headers have the correct scope assigned."</w:t>
            </w:r>
          </w:p>
        </w:tc>
      </w:tr>
      <w:tr w:rsidR="001E793A" w:rsidRPr="001E793A" w14:paraId="2A36CA89" w14:textId="77777777" w:rsidTr="000530FB">
        <w:tc>
          <w:tcPr>
            <w:tcW w:w="1865" w:type="dxa"/>
          </w:tcPr>
          <w:p w14:paraId="6B943591" w14:textId="77777777" w:rsidR="001E793A" w:rsidRPr="001E793A" w:rsidRDefault="001E793A" w:rsidP="001E79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23-30, 2018</w:t>
            </w:r>
          </w:p>
        </w:tc>
        <w:tc>
          <w:tcPr>
            <w:tcW w:w="7486" w:type="dxa"/>
          </w:tcPr>
          <w:p w14:paraId="2FD7E7B9" w14:textId="77777777" w:rsidR="001E793A" w:rsidRPr="001E793A" w:rsidRDefault="001E793A" w:rsidP="001E79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E793A">
              <w:rPr>
                <w:rFonts w:eastAsia="Times New Roman" w:cs="Times New Roman"/>
              </w:rPr>
              <w:t>New cover added to reflect second edition.</w:t>
            </w:r>
          </w:p>
          <w:p w14:paraId="08E17B5A" w14:textId="77777777" w:rsidR="001E793A" w:rsidRPr="001E793A" w:rsidRDefault="001E793A" w:rsidP="001E79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E793A">
              <w:rPr>
                <w:rFonts w:eastAsia="Times New Roman" w:cs="Times New Roman"/>
              </w:rPr>
              <w:t>Rewrote “About This Toolkit” to reflect style in other guides</w:t>
            </w:r>
          </w:p>
          <w:p w14:paraId="4D45E8B0" w14:textId="77777777" w:rsidR="001E793A" w:rsidRPr="001E793A" w:rsidRDefault="001E793A" w:rsidP="001E79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E793A">
              <w:rPr>
                <w:rFonts w:eastAsia="Times New Roman" w:cs="Times New Roman"/>
              </w:rPr>
              <w:t>Added “Introduction”</w:t>
            </w:r>
          </w:p>
          <w:p w14:paraId="0DFC7C3C" w14:textId="77777777" w:rsidR="001E793A" w:rsidRPr="001E793A" w:rsidRDefault="001E793A" w:rsidP="001E793A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E793A">
              <w:rPr>
                <w:rFonts w:eastAsia="Times New Roman" w:cs="Times New Roman"/>
              </w:rPr>
              <w:t xml:space="preserve">Copy edited </w:t>
            </w:r>
            <w:r>
              <w:rPr>
                <w:rFonts w:eastAsia="Times New Roman" w:cs="Times New Roman"/>
              </w:rPr>
              <w:t xml:space="preserve">and proofread </w:t>
            </w:r>
            <w:r w:rsidRPr="001E793A">
              <w:rPr>
                <w:rFonts w:eastAsia="Times New Roman" w:cs="Times New Roman"/>
              </w:rPr>
              <w:t>entire book, link to style sheet used to copy edit added to "About This Toolkit"</w:t>
            </w:r>
          </w:p>
        </w:tc>
      </w:tr>
    </w:tbl>
    <w:p w14:paraId="1304C137" w14:textId="77777777" w:rsidR="000530FB" w:rsidRPr="001E793A" w:rsidRDefault="000530FB">
      <w:pPr>
        <w:rPr>
          <w:rFonts w:ascii="Calibri" w:hAnsi="Calibri"/>
        </w:rPr>
      </w:pPr>
      <w:bookmarkStart w:id="0" w:name="_GoBack"/>
      <w:bookmarkEnd w:id="0"/>
    </w:p>
    <w:sectPr w:rsidR="000530FB" w:rsidRPr="001E793A" w:rsidSect="0075490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B0B7" w14:textId="77777777" w:rsidR="009D10B4" w:rsidRDefault="009D10B4" w:rsidP="0044666E">
      <w:r>
        <w:separator/>
      </w:r>
    </w:p>
  </w:endnote>
  <w:endnote w:type="continuationSeparator" w:id="0">
    <w:p w14:paraId="016D5A3A" w14:textId="77777777" w:rsidR="009D10B4" w:rsidRDefault="009D10B4" w:rsidP="004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43BD" w14:textId="772236AF" w:rsidR="0044666E" w:rsidRDefault="0044666E">
    <w:pPr>
      <w:pStyle w:val="Footer"/>
    </w:pPr>
    <w:r>
      <w:t>BCcampus Open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64A5" w14:textId="77777777" w:rsidR="009D10B4" w:rsidRDefault="009D10B4" w:rsidP="0044666E">
      <w:r>
        <w:separator/>
      </w:r>
    </w:p>
  </w:footnote>
  <w:footnote w:type="continuationSeparator" w:id="0">
    <w:p w14:paraId="2CD4020F" w14:textId="77777777" w:rsidR="009D10B4" w:rsidRDefault="009D10B4" w:rsidP="0044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60D1"/>
    <w:multiLevelType w:val="multilevel"/>
    <w:tmpl w:val="0CA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34FCD"/>
    <w:multiLevelType w:val="multilevel"/>
    <w:tmpl w:val="4EB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7331E"/>
    <w:multiLevelType w:val="hybridMultilevel"/>
    <w:tmpl w:val="66BA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ADA"/>
    <w:multiLevelType w:val="multilevel"/>
    <w:tmpl w:val="BA2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C4611"/>
    <w:multiLevelType w:val="multilevel"/>
    <w:tmpl w:val="BA2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C0B52"/>
    <w:multiLevelType w:val="hybridMultilevel"/>
    <w:tmpl w:val="E69E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F286C"/>
    <w:multiLevelType w:val="multilevel"/>
    <w:tmpl w:val="05B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F62DC"/>
    <w:multiLevelType w:val="multilevel"/>
    <w:tmpl w:val="4EB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7317B"/>
    <w:multiLevelType w:val="multilevel"/>
    <w:tmpl w:val="DD88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15DB8"/>
    <w:multiLevelType w:val="hybridMultilevel"/>
    <w:tmpl w:val="67D2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E4B04"/>
    <w:multiLevelType w:val="multilevel"/>
    <w:tmpl w:val="4EB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76B2B"/>
    <w:multiLevelType w:val="multilevel"/>
    <w:tmpl w:val="4FA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E2A9F"/>
    <w:multiLevelType w:val="multilevel"/>
    <w:tmpl w:val="878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56290"/>
    <w:multiLevelType w:val="hybridMultilevel"/>
    <w:tmpl w:val="F6A6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A792C"/>
    <w:multiLevelType w:val="hybridMultilevel"/>
    <w:tmpl w:val="2540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F7CD8"/>
    <w:multiLevelType w:val="hybridMultilevel"/>
    <w:tmpl w:val="8312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34128"/>
    <w:multiLevelType w:val="multilevel"/>
    <w:tmpl w:val="BA2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67C6B"/>
    <w:multiLevelType w:val="multilevel"/>
    <w:tmpl w:val="D84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A58D9"/>
    <w:multiLevelType w:val="multilevel"/>
    <w:tmpl w:val="9B0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06C2E"/>
    <w:multiLevelType w:val="multilevel"/>
    <w:tmpl w:val="CC5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433FE"/>
    <w:multiLevelType w:val="multilevel"/>
    <w:tmpl w:val="9694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18"/>
  </w:num>
  <w:num w:numId="10">
    <w:abstractNumId w:val="10"/>
  </w:num>
  <w:num w:numId="11">
    <w:abstractNumId w:val="17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13"/>
  </w:num>
  <w:num w:numId="17">
    <w:abstractNumId w:val="15"/>
  </w:num>
  <w:num w:numId="18">
    <w:abstractNumId w:val="3"/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B"/>
    <w:rsid w:val="000530FB"/>
    <w:rsid w:val="001E793A"/>
    <w:rsid w:val="0044666E"/>
    <w:rsid w:val="00754903"/>
    <w:rsid w:val="009D10B4"/>
    <w:rsid w:val="00B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CC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66E"/>
  </w:style>
  <w:style w:type="paragraph" w:styleId="Footer">
    <w:name w:val="footer"/>
    <w:basedOn w:val="Normal"/>
    <w:link w:val="FooterChar"/>
    <w:uiPriority w:val="99"/>
    <w:unhideWhenUsed/>
    <w:rsid w:val="0044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602</Words>
  <Characters>3437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Aesoph</dc:creator>
  <cp:keywords/>
  <dc:description/>
  <cp:lastModifiedBy>Lauri Aesoph</cp:lastModifiedBy>
  <cp:revision>2</cp:revision>
  <dcterms:created xsi:type="dcterms:W3CDTF">2018-08-30T22:13:00Z</dcterms:created>
  <dcterms:modified xsi:type="dcterms:W3CDTF">2018-08-30T22:33:00Z</dcterms:modified>
</cp:coreProperties>
</file>