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B11C" w14:textId="6CBA8040" w:rsidR="00D54D68" w:rsidRDefault="003B290D" w:rsidP="001D7FB3">
      <w:pPr>
        <w:pStyle w:val="Heading1"/>
      </w:pPr>
      <w:r>
        <w:t>LIST</w:t>
      </w:r>
      <w:r w:rsidR="00560A9B" w:rsidRPr="00560A9B">
        <w:t xml:space="preserve"> </w:t>
      </w:r>
      <w:r w:rsidR="002C0FAE">
        <w:t>4</w:t>
      </w:r>
      <w:r w:rsidR="001D7FB3">
        <w:t xml:space="preserve">: </w:t>
      </w:r>
      <w:r w:rsidR="002C0FAE">
        <w:t xml:space="preserve"> Requirements and budget</w:t>
      </w:r>
      <w:bookmarkStart w:id="0" w:name="_GoBack"/>
      <w:bookmarkEnd w:id="0"/>
    </w:p>
    <w:p w14:paraId="4877DE13" w14:textId="77777777" w:rsidR="00B04AAE" w:rsidRPr="00B04AAE" w:rsidRDefault="00B04AAE">
      <w:pPr>
        <w:rPr>
          <w:sz w:val="10"/>
          <w:szCs w:val="10"/>
        </w:rPr>
      </w:pPr>
    </w:p>
    <w:p w14:paraId="0F8FECF9" w14:textId="77777777" w:rsidR="00820342" w:rsidRPr="00820342" w:rsidRDefault="00820342">
      <w:pPr>
        <w:rPr>
          <w:b/>
          <w:sz w:val="10"/>
          <w:szCs w:val="10"/>
        </w:rPr>
      </w:pP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1309"/>
        <w:gridCol w:w="2951"/>
        <w:gridCol w:w="6367"/>
        <w:gridCol w:w="1984"/>
      </w:tblGrid>
      <w:tr w:rsidR="002C0FAE" w14:paraId="48D4275E" w14:textId="3D1C271B" w:rsidTr="002C0FAE">
        <w:tc>
          <w:tcPr>
            <w:tcW w:w="1309" w:type="dxa"/>
          </w:tcPr>
          <w:p w14:paraId="0FAE1D59" w14:textId="4ED474A6" w:rsidR="002C0FAE" w:rsidRPr="00820342" w:rsidRDefault="002C0FAE" w:rsidP="001D7FB3">
            <w:pPr>
              <w:pStyle w:val="Heading2"/>
            </w:pPr>
            <w:r>
              <w:t>Completed</w:t>
            </w:r>
          </w:p>
        </w:tc>
        <w:tc>
          <w:tcPr>
            <w:tcW w:w="2951" w:type="dxa"/>
          </w:tcPr>
          <w:p w14:paraId="03F2D890" w14:textId="4D90428A" w:rsidR="002C0FAE" w:rsidRPr="00820342" w:rsidRDefault="002C0FAE" w:rsidP="001D7FB3">
            <w:pPr>
              <w:pStyle w:val="Heading2"/>
            </w:pPr>
            <w:r>
              <w:t>Departments / Groups</w:t>
            </w:r>
          </w:p>
        </w:tc>
        <w:tc>
          <w:tcPr>
            <w:tcW w:w="6367" w:type="dxa"/>
          </w:tcPr>
          <w:p w14:paraId="6231536E" w14:textId="7E3BEC1A" w:rsidR="002C0FAE" w:rsidRDefault="002C0FAE" w:rsidP="001D7FB3">
            <w:pPr>
              <w:pStyle w:val="Heading2"/>
            </w:pPr>
            <w:r>
              <w:t>Requirements</w:t>
            </w:r>
          </w:p>
        </w:tc>
        <w:tc>
          <w:tcPr>
            <w:tcW w:w="1984" w:type="dxa"/>
          </w:tcPr>
          <w:p w14:paraId="07C62563" w14:textId="0D6A0023" w:rsidR="002C0FAE" w:rsidRDefault="002C0FAE" w:rsidP="001D7FB3">
            <w:pPr>
              <w:pStyle w:val="Heading2"/>
            </w:pPr>
            <w:r>
              <w:t>Budget</w:t>
            </w:r>
          </w:p>
        </w:tc>
      </w:tr>
      <w:tr w:rsidR="002C0FAE" w14:paraId="0EBFCE00" w14:textId="5077131A" w:rsidTr="002C0FAE">
        <w:tc>
          <w:tcPr>
            <w:tcW w:w="1309" w:type="dxa"/>
          </w:tcPr>
          <w:p w14:paraId="39E60E89" w14:textId="77777777" w:rsidR="002C0FAE" w:rsidRDefault="002C0FAE"/>
        </w:tc>
        <w:tc>
          <w:tcPr>
            <w:tcW w:w="2951" w:type="dxa"/>
          </w:tcPr>
          <w:p w14:paraId="0E172492" w14:textId="77777777" w:rsidR="002C0FAE" w:rsidRDefault="002C0FAE">
            <w:r>
              <w:t>Printshop</w:t>
            </w:r>
          </w:p>
          <w:p w14:paraId="49C87642" w14:textId="3D129CD3" w:rsidR="002C0FAE" w:rsidRDefault="002C0FAE"/>
        </w:tc>
        <w:tc>
          <w:tcPr>
            <w:tcW w:w="6367" w:type="dxa"/>
          </w:tcPr>
          <w:p w14:paraId="2A6DAFAC" w14:textId="77777777" w:rsidR="002C0FAE" w:rsidRPr="00A46A60" w:rsidRDefault="002C0FAE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F93053" w14:textId="13E2E53B" w:rsidR="002C0FAE" w:rsidRPr="009E146B" w:rsidRDefault="002C0FAE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C0FAE" w14:paraId="092866EE" w14:textId="33B52608" w:rsidTr="002C0FAE">
        <w:tc>
          <w:tcPr>
            <w:tcW w:w="1309" w:type="dxa"/>
          </w:tcPr>
          <w:p w14:paraId="2AA5F248" w14:textId="77777777" w:rsidR="002C0FAE" w:rsidRDefault="002C0FAE"/>
        </w:tc>
        <w:tc>
          <w:tcPr>
            <w:tcW w:w="2951" w:type="dxa"/>
          </w:tcPr>
          <w:p w14:paraId="1A39A3B2" w14:textId="77777777" w:rsidR="002C0FAE" w:rsidRDefault="002C0FAE">
            <w:r>
              <w:t>Bookstore / Campus store</w:t>
            </w:r>
          </w:p>
          <w:p w14:paraId="3B4C6F6D" w14:textId="28E2A751" w:rsidR="002C0FAE" w:rsidRDefault="002C0FAE"/>
        </w:tc>
        <w:tc>
          <w:tcPr>
            <w:tcW w:w="6367" w:type="dxa"/>
          </w:tcPr>
          <w:p w14:paraId="7E5B7612" w14:textId="77777777" w:rsidR="002C0FAE" w:rsidRPr="00A46A60" w:rsidRDefault="002C0FAE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CD89B3" w14:textId="0280B88B" w:rsidR="002C0FAE" w:rsidRPr="00D74D36" w:rsidRDefault="002C0FAE">
            <w:pPr>
              <w:rPr>
                <w:i/>
                <w:iCs/>
              </w:rPr>
            </w:pPr>
          </w:p>
        </w:tc>
      </w:tr>
      <w:tr w:rsidR="002C0FAE" w14:paraId="27EAAE37" w14:textId="77777777" w:rsidTr="002C0FAE">
        <w:tc>
          <w:tcPr>
            <w:tcW w:w="1309" w:type="dxa"/>
          </w:tcPr>
          <w:p w14:paraId="6C368F34" w14:textId="77777777" w:rsidR="002C0FAE" w:rsidRDefault="002C0FAE"/>
        </w:tc>
        <w:tc>
          <w:tcPr>
            <w:tcW w:w="2951" w:type="dxa"/>
          </w:tcPr>
          <w:p w14:paraId="7E854821" w14:textId="77777777" w:rsidR="002C0FAE" w:rsidRDefault="002C0FAE" w:rsidP="000D4730">
            <w:r>
              <w:t>Purchasing department</w:t>
            </w:r>
          </w:p>
          <w:p w14:paraId="0420BF4C" w14:textId="77777777" w:rsidR="002C0FAE" w:rsidRDefault="002C0FAE"/>
        </w:tc>
        <w:tc>
          <w:tcPr>
            <w:tcW w:w="6367" w:type="dxa"/>
          </w:tcPr>
          <w:p w14:paraId="77576E65" w14:textId="77777777" w:rsidR="002C0FAE" w:rsidRPr="00A46A60" w:rsidRDefault="002C0FAE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3303D6" w14:textId="1F345123" w:rsidR="002C0FAE" w:rsidRPr="00D74D36" w:rsidRDefault="002C0FAE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C0FAE" w14:paraId="744AAD02" w14:textId="3526BC22" w:rsidTr="002C0FAE">
        <w:tc>
          <w:tcPr>
            <w:tcW w:w="1309" w:type="dxa"/>
          </w:tcPr>
          <w:p w14:paraId="51DAE0ED" w14:textId="77777777" w:rsidR="002C0FAE" w:rsidRDefault="002C0FAE"/>
        </w:tc>
        <w:tc>
          <w:tcPr>
            <w:tcW w:w="2951" w:type="dxa"/>
          </w:tcPr>
          <w:p w14:paraId="0DF727BB" w14:textId="3246B8B5" w:rsidR="002C0FAE" w:rsidRDefault="002C0FAE">
            <w:r>
              <w:t>Faculty members / departments</w:t>
            </w:r>
          </w:p>
        </w:tc>
        <w:tc>
          <w:tcPr>
            <w:tcW w:w="6367" w:type="dxa"/>
          </w:tcPr>
          <w:p w14:paraId="4499FAC9" w14:textId="77777777" w:rsidR="002C0FAE" w:rsidRPr="00A46A60" w:rsidRDefault="002C0FAE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F76BC" w14:textId="35197EBD" w:rsidR="002C0FAE" w:rsidRPr="00D74D36" w:rsidRDefault="002C0FAE">
            <w:pPr>
              <w:rPr>
                <w:i/>
                <w:iCs/>
              </w:rPr>
            </w:pPr>
          </w:p>
        </w:tc>
      </w:tr>
      <w:tr w:rsidR="002C0FAE" w14:paraId="76F4FC40" w14:textId="2FAFB285" w:rsidTr="002C0FAE">
        <w:tc>
          <w:tcPr>
            <w:tcW w:w="1309" w:type="dxa"/>
          </w:tcPr>
          <w:p w14:paraId="4A29BB29" w14:textId="77777777" w:rsidR="002C0FAE" w:rsidRDefault="002C0FAE"/>
        </w:tc>
        <w:tc>
          <w:tcPr>
            <w:tcW w:w="2951" w:type="dxa"/>
          </w:tcPr>
          <w:p w14:paraId="5B93AD34" w14:textId="77777777" w:rsidR="002C0FAE" w:rsidRDefault="002C0FAE">
            <w:r>
              <w:t>Department chairs</w:t>
            </w:r>
          </w:p>
          <w:p w14:paraId="3DFDF813" w14:textId="5E28BAD0" w:rsidR="002C0FAE" w:rsidRDefault="002C0FAE"/>
        </w:tc>
        <w:tc>
          <w:tcPr>
            <w:tcW w:w="6367" w:type="dxa"/>
          </w:tcPr>
          <w:p w14:paraId="5322C51F" w14:textId="77777777" w:rsidR="002C0FAE" w:rsidRPr="00A46A60" w:rsidRDefault="002C0FAE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F11664" w14:textId="2E1FED08" w:rsidR="002C0FAE" w:rsidRPr="009E146B" w:rsidRDefault="002C0FAE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C0FAE" w14:paraId="55C64CF4" w14:textId="499AD39B" w:rsidTr="002C0FAE">
        <w:tc>
          <w:tcPr>
            <w:tcW w:w="1309" w:type="dxa"/>
          </w:tcPr>
          <w:p w14:paraId="741EB02C" w14:textId="77777777" w:rsidR="002C0FAE" w:rsidRDefault="002C0FAE"/>
        </w:tc>
        <w:tc>
          <w:tcPr>
            <w:tcW w:w="2951" w:type="dxa"/>
          </w:tcPr>
          <w:p w14:paraId="0660D5EF" w14:textId="77777777" w:rsidR="002C0FAE" w:rsidRDefault="002C0FAE">
            <w:r>
              <w:t>Student body / student union</w:t>
            </w:r>
          </w:p>
          <w:p w14:paraId="58598796" w14:textId="4B689675" w:rsidR="002C0FAE" w:rsidRDefault="002C0FAE"/>
        </w:tc>
        <w:tc>
          <w:tcPr>
            <w:tcW w:w="6367" w:type="dxa"/>
          </w:tcPr>
          <w:p w14:paraId="693CA0AC" w14:textId="77777777" w:rsidR="002C0FAE" w:rsidRDefault="002C0FAE" w:rsidP="00A46A6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B7B4E" w14:textId="19D5139E" w:rsidR="002C0FAE" w:rsidRPr="009E146B" w:rsidRDefault="002C0FAE">
            <w:pPr>
              <w:rPr>
                <w:i/>
                <w:iCs/>
              </w:rPr>
            </w:pPr>
          </w:p>
        </w:tc>
      </w:tr>
      <w:tr w:rsidR="002C0FAE" w14:paraId="0EF4D1B5" w14:textId="5A6AC7B9" w:rsidTr="002C0FAE">
        <w:tc>
          <w:tcPr>
            <w:tcW w:w="1309" w:type="dxa"/>
          </w:tcPr>
          <w:p w14:paraId="286833BA" w14:textId="7B20C495" w:rsidR="002C0FAE" w:rsidRDefault="002C0FAE" w:rsidP="00A46A60"/>
        </w:tc>
        <w:tc>
          <w:tcPr>
            <w:tcW w:w="2951" w:type="dxa"/>
          </w:tcPr>
          <w:p w14:paraId="16F22B2B" w14:textId="77777777" w:rsidR="002C0FAE" w:rsidRDefault="002C0FAE" w:rsidP="00A46A60">
            <w:r>
              <w:t>Library</w:t>
            </w:r>
          </w:p>
          <w:p w14:paraId="3D16F0C4" w14:textId="4BFBD39E" w:rsidR="002C0FAE" w:rsidRPr="0077612A" w:rsidRDefault="002C0FAE" w:rsidP="00A46A60"/>
        </w:tc>
        <w:tc>
          <w:tcPr>
            <w:tcW w:w="6367" w:type="dxa"/>
          </w:tcPr>
          <w:p w14:paraId="797800D8" w14:textId="77777777" w:rsidR="002C0FAE" w:rsidRDefault="002C0FAE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A3B186" w14:textId="20FE194D" w:rsidR="002C0FAE" w:rsidRPr="00D74D36" w:rsidRDefault="002C0FAE" w:rsidP="00A46A60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C0FAE" w14:paraId="158CD449" w14:textId="4E7B54B3" w:rsidTr="002C0FAE">
        <w:tc>
          <w:tcPr>
            <w:tcW w:w="1309" w:type="dxa"/>
          </w:tcPr>
          <w:p w14:paraId="38987088" w14:textId="7E109884" w:rsidR="002C0FAE" w:rsidRDefault="002C0FAE" w:rsidP="00A46A60"/>
        </w:tc>
        <w:tc>
          <w:tcPr>
            <w:tcW w:w="2951" w:type="dxa"/>
          </w:tcPr>
          <w:p w14:paraId="0BB54B01" w14:textId="6E15F27A" w:rsidR="002C0FAE" w:rsidRDefault="002C0FAE" w:rsidP="00A46A60">
            <w:r>
              <w:t>Registrar’s office / admissions department</w:t>
            </w:r>
          </w:p>
        </w:tc>
        <w:tc>
          <w:tcPr>
            <w:tcW w:w="6367" w:type="dxa"/>
          </w:tcPr>
          <w:p w14:paraId="2B7AB8EE" w14:textId="77777777" w:rsidR="002C0FAE" w:rsidRDefault="002C0FAE" w:rsidP="000E288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9EB184" w14:textId="1E5E415C" w:rsidR="002C0FAE" w:rsidRPr="000D4730" w:rsidRDefault="002C0FAE" w:rsidP="00A46A60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C0FAE" w14:paraId="07DECC72" w14:textId="32159C0C" w:rsidTr="002C0FAE">
        <w:trPr>
          <w:trHeight w:val="227"/>
        </w:trPr>
        <w:tc>
          <w:tcPr>
            <w:tcW w:w="1309" w:type="dxa"/>
          </w:tcPr>
          <w:p w14:paraId="79BCE5CE" w14:textId="7AD70623" w:rsidR="002C0FAE" w:rsidRDefault="002C0FAE" w:rsidP="009E146B"/>
        </w:tc>
        <w:tc>
          <w:tcPr>
            <w:tcW w:w="2951" w:type="dxa"/>
          </w:tcPr>
          <w:p w14:paraId="5EC91C1A" w14:textId="1DEE5C9C" w:rsidR="002C0FAE" w:rsidRDefault="002C0FAE" w:rsidP="009E146B">
            <w:r>
              <w:t>Academic governance (Education council, Senate)</w:t>
            </w:r>
          </w:p>
        </w:tc>
        <w:tc>
          <w:tcPr>
            <w:tcW w:w="6367" w:type="dxa"/>
          </w:tcPr>
          <w:p w14:paraId="300D9AFD" w14:textId="77777777" w:rsidR="002C0FAE" w:rsidRDefault="002C0FAE" w:rsidP="009E146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481F20" w14:textId="4F1D5F43" w:rsidR="002C0FAE" w:rsidRDefault="002C0FAE" w:rsidP="009E146B"/>
        </w:tc>
      </w:tr>
      <w:tr w:rsidR="002C0FAE" w14:paraId="7F1DF235" w14:textId="4767BD9D" w:rsidTr="002C0FAE">
        <w:trPr>
          <w:trHeight w:val="227"/>
        </w:trPr>
        <w:tc>
          <w:tcPr>
            <w:tcW w:w="1309" w:type="dxa"/>
          </w:tcPr>
          <w:p w14:paraId="6588CC0D" w14:textId="77777777" w:rsidR="002C0FAE" w:rsidRDefault="002C0FAE" w:rsidP="009E146B"/>
        </w:tc>
        <w:tc>
          <w:tcPr>
            <w:tcW w:w="2951" w:type="dxa"/>
          </w:tcPr>
          <w:p w14:paraId="0BDA8FC3" w14:textId="77777777" w:rsidR="002C0FAE" w:rsidRDefault="002C0FAE" w:rsidP="009E146B">
            <w:r>
              <w:t>Recruitment office</w:t>
            </w:r>
          </w:p>
          <w:p w14:paraId="4C08F8BF" w14:textId="19C3E951" w:rsidR="002C0FAE" w:rsidRDefault="002C0FAE" w:rsidP="009E146B"/>
        </w:tc>
        <w:tc>
          <w:tcPr>
            <w:tcW w:w="6367" w:type="dxa"/>
          </w:tcPr>
          <w:p w14:paraId="2ED2D09B" w14:textId="77777777" w:rsidR="002C0FAE" w:rsidRDefault="002C0FAE" w:rsidP="009E146B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ECE51" w14:textId="34DC6156" w:rsidR="002C0FAE" w:rsidRPr="00BC1F50" w:rsidRDefault="002C0FAE" w:rsidP="009E146B">
            <w:pPr>
              <w:rPr>
                <w:i/>
                <w:iCs/>
                <w:color w:val="A6A6A6" w:themeColor="background1" w:themeShade="A6"/>
              </w:rPr>
            </w:pPr>
          </w:p>
        </w:tc>
      </w:tr>
      <w:tr w:rsidR="002C0FAE" w14:paraId="53AD894F" w14:textId="7AF098A6" w:rsidTr="002C0FAE">
        <w:trPr>
          <w:trHeight w:val="339"/>
        </w:trPr>
        <w:tc>
          <w:tcPr>
            <w:tcW w:w="1309" w:type="dxa"/>
          </w:tcPr>
          <w:p w14:paraId="2A26BB60" w14:textId="77777777" w:rsidR="002C0FAE" w:rsidRDefault="002C0FAE" w:rsidP="000D4730"/>
        </w:tc>
        <w:tc>
          <w:tcPr>
            <w:tcW w:w="2951" w:type="dxa"/>
          </w:tcPr>
          <w:p w14:paraId="69A0C689" w14:textId="77777777" w:rsidR="002C0FAE" w:rsidRDefault="002C0FAE" w:rsidP="000D4730">
            <w:r>
              <w:t>Articulation committees</w:t>
            </w:r>
          </w:p>
          <w:p w14:paraId="2AEF29EB" w14:textId="3043CDB4" w:rsidR="002C0FAE" w:rsidRDefault="002C0FAE" w:rsidP="000D4730"/>
        </w:tc>
        <w:tc>
          <w:tcPr>
            <w:tcW w:w="6367" w:type="dxa"/>
          </w:tcPr>
          <w:p w14:paraId="7D5D583F" w14:textId="77777777" w:rsidR="002C0FAE" w:rsidRDefault="002C0FAE" w:rsidP="000D47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D30D2E" w14:textId="058EEB79" w:rsidR="002C0FAE" w:rsidRDefault="002C0FAE" w:rsidP="000D4730"/>
        </w:tc>
      </w:tr>
      <w:tr w:rsidR="002C0FAE" w14:paraId="3CBFB4D8" w14:textId="77777777" w:rsidTr="002C0FAE">
        <w:trPr>
          <w:trHeight w:val="339"/>
        </w:trPr>
        <w:tc>
          <w:tcPr>
            <w:tcW w:w="1309" w:type="dxa"/>
          </w:tcPr>
          <w:p w14:paraId="38CDE265" w14:textId="77777777" w:rsidR="002C0FAE" w:rsidRDefault="002C0FAE" w:rsidP="000D4730"/>
          <w:p w14:paraId="22E713E7" w14:textId="2189A6BA" w:rsidR="002C0FAE" w:rsidRDefault="002C0FAE" w:rsidP="000D4730"/>
        </w:tc>
        <w:tc>
          <w:tcPr>
            <w:tcW w:w="2951" w:type="dxa"/>
          </w:tcPr>
          <w:p w14:paraId="15F35B77" w14:textId="77777777" w:rsidR="002C0FAE" w:rsidRDefault="002C0FAE" w:rsidP="000D4730"/>
        </w:tc>
        <w:tc>
          <w:tcPr>
            <w:tcW w:w="6367" w:type="dxa"/>
          </w:tcPr>
          <w:p w14:paraId="34088FD7" w14:textId="77777777" w:rsidR="002C0FAE" w:rsidRDefault="002C0FAE" w:rsidP="000D473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82FA01" w14:textId="77777777" w:rsidR="002C0FAE" w:rsidRPr="00D74D36" w:rsidRDefault="002C0FAE" w:rsidP="000D4730">
            <w:pPr>
              <w:rPr>
                <w:i/>
                <w:iCs/>
                <w:color w:val="A6A6A6" w:themeColor="background1" w:themeShade="A6"/>
              </w:rPr>
            </w:pPr>
          </w:p>
        </w:tc>
      </w:tr>
    </w:tbl>
    <w:p w14:paraId="1F67590E" w14:textId="6C2911A8" w:rsidR="00D54D68" w:rsidRPr="00560A9B" w:rsidRDefault="00D54D68" w:rsidP="00560A9B">
      <w:pPr>
        <w:pStyle w:val="Footer"/>
        <w:pBdr>
          <w:top w:val="single" w:sz="4" w:space="0" w:color="D9D9D9" w:themeColor="background1" w:themeShade="D9"/>
        </w:pBdr>
        <w:tabs>
          <w:tab w:val="clear" w:pos="4680"/>
          <w:tab w:val="clear" w:pos="9360"/>
          <w:tab w:val="left" w:pos="6920"/>
        </w:tabs>
        <w:rPr>
          <w:rFonts w:ascii="Times New Roman" w:hAnsi="Times New Roman" w:cs="Times New Roman"/>
          <w:sz w:val="22"/>
          <w:szCs w:val="22"/>
        </w:rPr>
      </w:pPr>
    </w:p>
    <w:sectPr w:rsidR="00D54D68" w:rsidRPr="00560A9B" w:rsidSect="002C0FAE">
      <w:headerReference w:type="even" r:id="rId7"/>
      <w:headerReference w:type="default" r:id="rId8"/>
      <w:footerReference w:type="default" r:id="rId9"/>
      <w:pgSz w:w="15840" w:h="12240" w:orient="landscape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98779" w14:textId="77777777" w:rsidR="00D33FCB" w:rsidRDefault="00D33FCB" w:rsidP="00B96B40">
      <w:r>
        <w:separator/>
      </w:r>
    </w:p>
  </w:endnote>
  <w:endnote w:type="continuationSeparator" w:id="0">
    <w:p w14:paraId="5615E18F" w14:textId="77777777" w:rsidR="00D33FCB" w:rsidRDefault="00D33FCB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195" w14:textId="22D3C125" w:rsidR="00560A9B" w:rsidRDefault="001D7FB3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From the BCcampus Open Education </w:t>
    </w:r>
    <w:r w:rsidR="003B290D">
      <w:rPr>
        <w:i/>
        <w:sz w:val="20"/>
        <w:szCs w:val="20"/>
      </w:rPr>
      <w:t>Print-on-Demand</w:t>
    </w:r>
    <w:r w:rsidRPr="001D7FB3">
      <w:rPr>
        <w:i/>
        <w:sz w:val="20"/>
        <w:szCs w:val="20"/>
      </w:rPr>
      <w:t xml:space="preserve"> Guide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5178" w14:textId="77777777" w:rsidR="00D33FCB" w:rsidRDefault="00D33FCB" w:rsidP="00B96B40">
      <w:r>
        <w:separator/>
      </w:r>
    </w:p>
  </w:footnote>
  <w:footnote w:type="continuationSeparator" w:id="0">
    <w:p w14:paraId="5F0EBA8E" w14:textId="77777777" w:rsidR="00D33FCB" w:rsidRDefault="00D33FCB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1D7FB3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D7FB3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EE9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FDD"/>
    <w:multiLevelType w:val="hybridMultilevel"/>
    <w:tmpl w:val="8064E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A0A2B"/>
    <w:multiLevelType w:val="hybridMultilevel"/>
    <w:tmpl w:val="2AF2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7"/>
  </w:num>
  <w:num w:numId="4">
    <w:abstractNumId w:val="9"/>
  </w:num>
  <w:num w:numId="5">
    <w:abstractNumId w:val="21"/>
  </w:num>
  <w:num w:numId="6">
    <w:abstractNumId w:val="15"/>
  </w:num>
  <w:num w:numId="7">
    <w:abstractNumId w:val="18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25"/>
  </w:num>
  <w:num w:numId="14">
    <w:abstractNumId w:val="23"/>
  </w:num>
  <w:num w:numId="15">
    <w:abstractNumId w:val="0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5"/>
  </w:num>
  <w:num w:numId="21">
    <w:abstractNumId w:val="13"/>
  </w:num>
  <w:num w:numId="22">
    <w:abstractNumId w:val="14"/>
  </w:num>
  <w:num w:numId="23">
    <w:abstractNumId w:val="10"/>
  </w:num>
  <w:num w:numId="24">
    <w:abstractNumId w:val="22"/>
  </w:num>
  <w:num w:numId="25">
    <w:abstractNumId w:val="27"/>
  </w:num>
  <w:num w:numId="26">
    <w:abstractNumId w:val="3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71F0F"/>
    <w:rsid w:val="000A229D"/>
    <w:rsid w:val="000D4730"/>
    <w:rsid w:val="000D64BD"/>
    <w:rsid w:val="000E2886"/>
    <w:rsid w:val="00191841"/>
    <w:rsid w:val="001D7FB3"/>
    <w:rsid w:val="00251BAD"/>
    <w:rsid w:val="0026193A"/>
    <w:rsid w:val="002B5798"/>
    <w:rsid w:val="002C0FAE"/>
    <w:rsid w:val="0035523C"/>
    <w:rsid w:val="003B290D"/>
    <w:rsid w:val="00431E0D"/>
    <w:rsid w:val="004458AD"/>
    <w:rsid w:val="0049776E"/>
    <w:rsid w:val="00497E13"/>
    <w:rsid w:val="004D3AF7"/>
    <w:rsid w:val="00510B57"/>
    <w:rsid w:val="005174B4"/>
    <w:rsid w:val="0055065F"/>
    <w:rsid w:val="00560A9B"/>
    <w:rsid w:val="005C7C05"/>
    <w:rsid w:val="005E1C6C"/>
    <w:rsid w:val="005E60DA"/>
    <w:rsid w:val="006261B8"/>
    <w:rsid w:val="00641266"/>
    <w:rsid w:val="00754903"/>
    <w:rsid w:val="007742C0"/>
    <w:rsid w:val="0077612A"/>
    <w:rsid w:val="007B29F4"/>
    <w:rsid w:val="00807721"/>
    <w:rsid w:val="00820342"/>
    <w:rsid w:val="00855206"/>
    <w:rsid w:val="0086287D"/>
    <w:rsid w:val="008B6542"/>
    <w:rsid w:val="00946588"/>
    <w:rsid w:val="009859F4"/>
    <w:rsid w:val="009B23EE"/>
    <w:rsid w:val="009E146B"/>
    <w:rsid w:val="00A026B4"/>
    <w:rsid w:val="00A46A60"/>
    <w:rsid w:val="00A6459C"/>
    <w:rsid w:val="00AD24D5"/>
    <w:rsid w:val="00AD2AA0"/>
    <w:rsid w:val="00AF11FA"/>
    <w:rsid w:val="00B03433"/>
    <w:rsid w:val="00B04AAE"/>
    <w:rsid w:val="00B11411"/>
    <w:rsid w:val="00B24EBF"/>
    <w:rsid w:val="00B63C5E"/>
    <w:rsid w:val="00B96B40"/>
    <w:rsid w:val="00BA0523"/>
    <w:rsid w:val="00BC1F50"/>
    <w:rsid w:val="00C05666"/>
    <w:rsid w:val="00C43721"/>
    <w:rsid w:val="00C96959"/>
    <w:rsid w:val="00CA46B6"/>
    <w:rsid w:val="00CC65F9"/>
    <w:rsid w:val="00D33FCB"/>
    <w:rsid w:val="00D54D68"/>
    <w:rsid w:val="00D74D36"/>
    <w:rsid w:val="00D8604B"/>
    <w:rsid w:val="00E15599"/>
    <w:rsid w:val="00E34CB4"/>
    <w:rsid w:val="00EB0049"/>
    <w:rsid w:val="00EC6593"/>
    <w:rsid w:val="00ED0AB7"/>
    <w:rsid w:val="00ED4299"/>
    <w:rsid w:val="00F725DF"/>
    <w:rsid w:val="00F97323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FB3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FB3"/>
    <w:pPr>
      <w:keepNext/>
      <w:keepLines/>
      <w:spacing w:before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semiHidden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character" w:customStyle="1" w:styleId="Heading1Char">
    <w:name w:val="Heading 1 Char"/>
    <w:basedOn w:val="DefaultParagraphFont"/>
    <w:link w:val="Heading1"/>
    <w:uiPriority w:val="9"/>
    <w:rsid w:val="001D7FB3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7FB3"/>
    <w:rPr>
      <w:rFonts w:ascii="Calibri" w:eastAsiaTheme="majorEastAsia" w:hAnsi="Calibri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3</cp:revision>
  <dcterms:created xsi:type="dcterms:W3CDTF">2020-06-16T19:13:00Z</dcterms:created>
  <dcterms:modified xsi:type="dcterms:W3CDTF">2020-06-16T19:16:00Z</dcterms:modified>
</cp:coreProperties>
</file>