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2F9AF" w14:textId="2782268F" w:rsidR="00946588" w:rsidRPr="00820342" w:rsidRDefault="00D54D68" w:rsidP="00533A91">
      <w:pPr>
        <w:pStyle w:val="Heading1"/>
        <w:rPr>
          <w:b w:val="0"/>
        </w:rPr>
      </w:pPr>
      <w:r w:rsidRPr="00820342">
        <w:t>C</w:t>
      </w:r>
      <w:r w:rsidR="00820342" w:rsidRPr="00820342">
        <w:t>HECKLIST</w:t>
      </w:r>
      <w:r w:rsidR="004D3AF7">
        <w:t xml:space="preserve"> 2</w:t>
      </w:r>
      <w:r w:rsidR="00533A91">
        <w:t>: Prepare to Write</w:t>
      </w:r>
    </w:p>
    <w:p w14:paraId="7E08FE74" w14:textId="77777777" w:rsidR="00D54D68" w:rsidRPr="00132E2F" w:rsidRDefault="00D54D68">
      <w:pPr>
        <w:rPr>
          <w:sz w:val="20"/>
          <w:szCs w:val="2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1375"/>
        <w:gridCol w:w="2772"/>
        <w:gridCol w:w="3847"/>
        <w:gridCol w:w="4901"/>
      </w:tblGrid>
      <w:tr w:rsidR="00132E2F" w14:paraId="48D4275E" w14:textId="307EB3D8" w:rsidTr="00132E2F">
        <w:tc>
          <w:tcPr>
            <w:tcW w:w="1375" w:type="dxa"/>
          </w:tcPr>
          <w:p w14:paraId="2C1EBEC9" w14:textId="472C22E5" w:rsidR="00132E2F" w:rsidRPr="00820342" w:rsidRDefault="00132E2F" w:rsidP="00533A91">
            <w:pPr>
              <w:pStyle w:val="Heading2"/>
            </w:pPr>
            <w:r>
              <w:t>Completed</w:t>
            </w:r>
          </w:p>
        </w:tc>
        <w:tc>
          <w:tcPr>
            <w:tcW w:w="2772" w:type="dxa"/>
          </w:tcPr>
          <w:p w14:paraId="03F2D890" w14:textId="2B9FCA40" w:rsidR="00132E2F" w:rsidRPr="00820342" w:rsidRDefault="00132E2F" w:rsidP="00533A91">
            <w:pPr>
              <w:pStyle w:val="Heading2"/>
            </w:pPr>
            <w:r w:rsidRPr="00820342">
              <w:t>Task</w:t>
            </w:r>
          </w:p>
        </w:tc>
        <w:tc>
          <w:tcPr>
            <w:tcW w:w="3847" w:type="dxa"/>
          </w:tcPr>
          <w:p w14:paraId="166AC4A9" w14:textId="01709229" w:rsidR="00132E2F" w:rsidRPr="00820342" w:rsidRDefault="00132E2F" w:rsidP="00533A91">
            <w:pPr>
              <w:pStyle w:val="Heading2"/>
            </w:pPr>
            <w:r>
              <w:t>Details</w:t>
            </w:r>
          </w:p>
        </w:tc>
        <w:tc>
          <w:tcPr>
            <w:tcW w:w="4901" w:type="dxa"/>
          </w:tcPr>
          <w:p w14:paraId="07C62563" w14:textId="318BB22C" w:rsidR="00132E2F" w:rsidRDefault="00132E2F" w:rsidP="00533A91">
            <w:pPr>
              <w:pStyle w:val="Heading2"/>
            </w:pPr>
            <w:r>
              <w:t>Notes</w:t>
            </w:r>
          </w:p>
        </w:tc>
      </w:tr>
      <w:tr w:rsidR="00132E2F" w14:paraId="744AAD02" w14:textId="5794F81E" w:rsidTr="00132E2F">
        <w:tc>
          <w:tcPr>
            <w:tcW w:w="1375" w:type="dxa"/>
          </w:tcPr>
          <w:p w14:paraId="707F2C8F" w14:textId="77777777" w:rsidR="00132E2F" w:rsidRDefault="00132E2F"/>
        </w:tc>
        <w:tc>
          <w:tcPr>
            <w:tcW w:w="2772" w:type="dxa"/>
          </w:tcPr>
          <w:p w14:paraId="0DF727BB" w14:textId="3289EE13" w:rsidR="00132E2F" w:rsidRDefault="00132E2F">
            <w:r>
              <w:t>Payment</w:t>
            </w:r>
          </w:p>
        </w:tc>
        <w:tc>
          <w:tcPr>
            <w:tcW w:w="3847" w:type="dxa"/>
          </w:tcPr>
          <w:p w14:paraId="756FF6A6" w14:textId="69BFB635" w:rsidR="00132E2F" w:rsidRDefault="00132E2F">
            <w:r>
              <w:t>Funding sources:</w:t>
            </w:r>
          </w:p>
          <w:p w14:paraId="091A399C" w14:textId="6EC89BDB" w:rsidR="00132E2F" w:rsidRDefault="00132E2F" w:rsidP="0086287D">
            <w:pPr>
              <w:pStyle w:val="ListParagraph"/>
              <w:numPr>
                <w:ilvl w:val="0"/>
                <w:numId w:val="3"/>
              </w:numPr>
            </w:pPr>
          </w:p>
          <w:p w14:paraId="16EF28FD" w14:textId="0E7D0F82" w:rsidR="00132E2F" w:rsidRDefault="00132E2F" w:rsidP="0086287D">
            <w:pPr>
              <w:pStyle w:val="ListParagraph"/>
              <w:numPr>
                <w:ilvl w:val="0"/>
                <w:numId w:val="3"/>
              </w:numPr>
            </w:pPr>
          </w:p>
          <w:p w14:paraId="2A9F3EF7" w14:textId="63354AA2" w:rsidR="00132E2F" w:rsidRDefault="00132E2F" w:rsidP="0086287D">
            <w:pPr>
              <w:pStyle w:val="ListParagraph"/>
              <w:numPr>
                <w:ilvl w:val="0"/>
                <w:numId w:val="3"/>
              </w:numPr>
            </w:pPr>
          </w:p>
          <w:p w14:paraId="7B7597E7" w14:textId="77777777" w:rsidR="00132E2F" w:rsidRDefault="00132E2F">
            <w:r>
              <w:t>Expenses:</w:t>
            </w:r>
          </w:p>
          <w:p w14:paraId="260E47C2" w14:textId="0D468E1C" w:rsidR="00132E2F" w:rsidRDefault="00132E2F" w:rsidP="00A026B4">
            <w:pPr>
              <w:pStyle w:val="ListParagraph"/>
              <w:numPr>
                <w:ilvl w:val="0"/>
                <w:numId w:val="2"/>
              </w:numPr>
            </w:pPr>
          </w:p>
          <w:p w14:paraId="1DC32C68" w14:textId="5052A310" w:rsidR="00132E2F" w:rsidRDefault="00132E2F" w:rsidP="00A026B4">
            <w:pPr>
              <w:pStyle w:val="ListParagraph"/>
              <w:numPr>
                <w:ilvl w:val="0"/>
                <w:numId w:val="2"/>
              </w:numPr>
            </w:pPr>
          </w:p>
          <w:p w14:paraId="244CAB96" w14:textId="07BBF27F" w:rsidR="00132E2F" w:rsidRDefault="00132E2F" w:rsidP="00A026B4">
            <w:pPr>
              <w:pStyle w:val="ListParagraph"/>
              <w:numPr>
                <w:ilvl w:val="0"/>
                <w:numId w:val="2"/>
              </w:numPr>
            </w:pPr>
          </w:p>
          <w:p w14:paraId="11498098" w14:textId="48EB58D6" w:rsidR="00132E2F" w:rsidRDefault="00132E2F" w:rsidP="00A026B4">
            <w:pPr>
              <w:pStyle w:val="ListParagraph"/>
              <w:numPr>
                <w:ilvl w:val="0"/>
                <w:numId w:val="2"/>
              </w:numPr>
            </w:pPr>
          </w:p>
          <w:p w14:paraId="5DBBD798" w14:textId="77777777" w:rsidR="00132E2F" w:rsidRDefault="00132E2F" w:rsidP="00A026B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901" w:type="dxa"/>
          </w:tcPr>
          <w:p w14:paraId="08FF76BC" w14:textId="77777777" w:rsidR="00132E2F" w:rsidRDefault="00132E2F"/>
        </w:tc>
      </w:tr>
      <w:tr w:rsidR="00132E2F" w14:paraId="0EF4D1B5" w14:textId="4B7AC9FC" w:rsidTr="00132E2F">
        <w:tc>
          <w:tcPr>
            <w:tcW w:w="1375" w:type="dxa"/>
          </w:tcPr>
          <w:p w14:paraId="1E88E88E" w14:textId="77777777" w:rsidR="00132E2F" w:rsidRDefault="00132E2F"/>
        </w:tc>
        <w:tc>
          <w:tcPr>
            <w:tcW w:w="2772" w:type="dxa"/>
          </w:tcPr>
          <w:p w14:paraId="3D16F0C4" w14:textId="3142F9B1" w:rsidR="00132E2F" w:rsidRDefault="00132E2F">
            <w:r>
              <w:t>Copyright ownership</w:t>
            </w:r>
          </w:p>
        </w:tc>
        <w:tc>
          <w:tcPr>
            <w:tcW w:w="3847" w:type="dxa"/>
          </w:tcPr>
          <w:p w14:paraId="3FDA2785" w14:textId="64AF37DA" w:rsidR="00132E2F" w:rsidRDefault="00132E2F" w:rsidP="0086287D">
            <w:r>
              <w:t>Textbook:</w:t>
            </w:r>
          </w:p>
          <w:p w14:paraId="7488944C" w14:textId="7922E1E6" w:rsidR="00132E2F" w:rsidRDefault="00132E2F">
            <w:r>
              <w:t>Images:</w:t>
            </w:r>
          </w:p>
          <w:p w14:paraId="341F7123" w14:textId="7AC3F285" w:rsidR="00132E2F" w:rsidRDefault="00132E2F">
            <w:r>
              <w:t>Videos:</w:t>
            </w:r>
          </w:p>
        </w:tc>
        <w:tc>
          <w:tcPr>
            <w:tcW w:w="4901" w:type="dxa"/>
          </w:tcPr>
          <w:p w14:paraId="40A3B186" w14:textId="77777777" w:rsidR="00132E2F" w:rsidRDefault="00132E2F" w:rsidP="0086287D"/>
        </w:tc>
      </w:tr>
      <w:tr w:rsidR="00132E2F" w14:paraId="158CD449" w14:textId="62DE2783" w:rsidTr="00132E2F">
        <w:tc>
          <w:tcPr>
            <w:tcW w:w="1375" w:type="dxa"/>
          </w:tcPr>
          <w:p w14:paraId="289A5587" w14:textId="77777777" w:rsidR="00132E2F" w:rsidRDefault="00132E2F"/>
        </w:tc>
        <w:tc>
          <w:tcPr>
            <w:tcW w:w="2772" w:type="dxa"/>
          </w:tcPr>
          <w:p w14:paraId="0BB54B01" w14:textId="054E5187" w:rsidR="00132E2F" w:rsidRDefault="00132E2F">
            <w:r>
              <w:t>License</w:t>
            </w:r>
          </w:p>
        </w:tc>
        <w:tc>
          <w:tcPr>
            <w:tcW w:w="3847" w:type="dxa"/>
          </w:tcPr>
          <w:p w14:paraId="450B2414" w14:textId="31068DF9" w:rsidR="00132E2F" w:rsidRDefault="00132E2F">
            <w:r>
              <w:t>Type:</w:t>
            </w:r>
          </w:p>
        </w:tc>
        <w:tc>
          <w:tcPr>
            <w:tcW w:w="4901" w:type="dxa"/>
          </w:tcPr>
          <w:p w14:paraId="7F9EB184" w14:textId="77777777" w:rsidR="00132E2F" w:rsidRDefault="00132E2F"/>
        </w:tc>
      </w:tr>
      <w:tr w:rsidR="00132E2F" w14:paraId="3A9EBA32" w14:textId="060D087F" w:rsidTr="00132E2F">
        <w:tc>
          <w:tcPr>
            <w:tcW w:w="1375" w:type="dxa"/>
          </w:tcPr>
          <w:p w14:paraId="17D1820D" w14:textId="77777777" w:rsidR="00132E2F" w:rsidRDefault="00132E2F"/>
        </w:tc>
        <w:tc>
          <w:tcPr>
            <w:tcW w:w="2772" w:type="dxa"/>
          </w:tcPr>
          <w:p w14:paraId="4E8B71E4" w14:textId="43CFD956" w:rsidR="00132E2F" w:rsidRDefault="00132E2F">
            <w:r>
              <w:t>Contributors</w:t>
            </w:r>
          </w:p>
        </w:tc>
        <w:tc>
          <w:tcPr>
            <w:tcW w:w="3847" w:type="dxa"/>
          </w:tcPr>
          <w:p w14:paraId="6F599DBA" w14:textId="755DF131" w:rsidR="00132E2F" w:rsidRDefault="00132E2F">
            <w:r>
              <w:t>Authors</w:t>
            </w:r>
          </w:p>
          <w:p w14:paraId="25606EBF" w14:textId="37616CE6" w:rsidR="00132E2F" w:rsidRDefault="00132E2F" w:rsidP="00BA0523">
            <w:pPr>
              <w:pStyle w:val="ListParagraph"/>
              <w:numPr>
                <w:ilvl w:val="0"/>
                <w:numId w:val="4"/>
              </w:numPr>
            </w:pPr>
          </w:p>
          <w:p w14:paraId="349B7531" w14:textId="2F9B79C4" w:rsidR="00132E2F" w:rsidRDefault="00132E2F" w:rsidP="00BA0523">
            <w:pPr>
              <w:pStyle w:val="ListParagraph"/>
              <w:numPr>
                <w:ilvl w:val="0"/>
                <w:numId w:val="4"/>
              </w:numPr>
            </w:pPr>
          </w:p>
          <w:p w14:paraId="55A7C151" w14:textId="7A9B0F3E" w:rsidR="00132E2F" w:rsidRDefault="00132E2F" w:rsidP="004458AD">
            <w:pPr>
              <w:pStyle w:val="ListParagraph"/>
              <w:numPr>
                <w:ilvl w:val="0"/>
                <w:numId w:val="4"/>
              </w:numPr>
            </w:pPr>
          </w:p>
          <w:p w14:paraId="19F9325D" w14:textId="79EC11AF" w:rsidR="00132E2F" w:rsidRDefault="00132E2F" w:rsidP="004458AD">
            <w:r>
              <w:t>Illustrators</w:t>
            </w:r>
          </w:p>
          <w:p w14:paraId="080DE398" w14:textId="22BCD65A" w:rsidR="00132E2F" w:rsidRDefault="00132E2F" w:rsidP="004458AD">
            <w:pPr>
              <w:pStyle w:val="ListParagraph"/>
              <w:numPr>
                <w:ilvl w:val="0"/>
                <w:numId w:val="5"/>
              </w:numPr>
            </w:pPr>
          </w:p>
          <w:p w14:paraId="17E0EE7A" w14:textId="30D2D186" w:rsidR="00132E2F" w:rsidRDefault="00132E2F" w:rsidP="004458AD">
            <w:pPr>
              <w:pStyle w:val="ListParagraph"/>
              <w:numPr>
                <w:ilvl w:val="0"/>
                <w:numId w:val="5"/>
              </w:numPr>
            </w:pPr>
          </w:p>
          <w:p w14:paraId="569D26DF" w14:textId="0A4FE4A1" w:rsidR="00132E2F" w:rsidRDefault="00132E2F" w:rsidP="00132E2F">
            <w:r>
              <w:t xml:space="preserve">Others: </w:t>
            </w:r>
          </w:p>
        </w:tc>
        <w:tc>
          <w:tcPr>
            <w:tcW w:w="4901" w:type="dxa"/>
          </w:tcPr>
          <w:p w14:paraId="3D0BA736" w14:textId="5CA4B704" w:rsidR="00132E2F" w:rsidRDefault="00132E2F"/>
        </w:tc>
      </w:tr>
      <w:tr w:rsidR="00132E2F" w14:paraId="39C6AB44" w14:textId="031A8981" w:rsidTr="00132E2F">
        <w:tc>
          <w:tcPr>
            <w:tcW w:w="1375" w:type="dxa"/>
          </w:tcPr>
          <w:p w14:paraId="7A083BC2" w14:textId="77777777" w:rsidR="00132E2F" w:rsidRDefault="00132E2F"/>
        </w:tc>
        <w:tc>
          <w:tcPr>
            <w:tcW w:w="2772" w:type="dxa"/>
          </w:tcPr>
          <w:p w14:paraId="3ED74680" w14:textId="5B76DCFA" w:rsidR="00132E2F" w:rsidRDefault="00132E2F">
            <w:r>
              <w:t>Identify Support</w:t>
            </w:r>
          </w:p>
        </w:tc>
        <w:tc>
          <w:tcPr>
            <w:tcW w:w="3847" w:type="dxa"/>
          </w:tcPr>
          <w:p w14:paraId="6FEF76D7" w14:textId="4797A474" w:rsidR="00132E2F" w:rsidRDefault="00132E2F" w:rsidP="000A229D">
            <w:r>
              <w:t>Roles</w:t>
            </w:r>
          </w:p>
          <w:p w14:paraId="50AF0EF7" w14:textId="0F73D8A4" w:rsidR="00132E2F" w:rsidRDefault="00132E2F" w:rsidP="000A229D">
            <w:pPr>
              <w:pStyle w:val="ListParagraph"/>
              <w:numPr>
                <w:ilvl w:val="0"/>
                <w:numId w:val="7"/>
              </w:numPr>
            </w:pPr>
          </w:p>
          <w:p w14:paraId="75331929" w14:textId="3A41F57F" w:rsidR="00132E2F" w:rsidRDefault="00132E2F" w:rsidP="000A229D">
            <w:pPr>
              <w:pStyle w:val="ListParagraph"/>
              <w:numPr>
                <w:ilvl w:val="0"/>
                <w:numId w:val="7"/>
              </w:numPr>
            </w:pPr>
          </w:p>
          <w:p w14:paraId="63B86268" w14:textId="3218793A" w:rsidR="00132E2F" w:rsidRDefault="00132E2F" w:rsidP="000A229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901" w:type="dxa"/>
          </w:tcPr>
          <w:p w14:paraId="2C19C6E6" w14:textId="77777777" w:rsidR="00132E2F" w:rsidRDefault="00132E2F" w:rsidP="000A229D"/>
        </w:tc>
      </w:tr>
      <w:tr w:rsidR="00132E2F" w14:paraId="4787FF5B" w14:textId="73F01F66" w:rsidTr="00132E2F">
        <w:tc>
          <w:tcPr>
            <w:tcW w:w="1375" w:type="dxa"/>
          </w:tcPr>
          <w:p w14:paraId="1EDEFC08" w14:textId="77777777" w:rsidR="00132E2F" w:rsidRDefault="00132E2F"/>
        </w:tc>
        <w:tc>
          <w:tcPr>
            <w:tcW w:w="2772" w:type="dxa"/>
          </w:tcPr>
          <w:p w14:paraId="0117FC58" w14:textId="28E9729F" w:rsidR="00132E2F" w:rsidRDefault="00132E2F">
            <w:r>
              <w:t>Project Charter</w:t>
            </w:r>
          </w:p>
        </w:tc>
        <w:tc>
          <w:tcPr>
            <w:tcW w:w="3847" w:type="dxa"/>
          </w:tcPr>
          <w:p w14:paraId="10387A16" w14:textId="4E6F8396" w:rsidR="00132E2F" w:rsidRDefault="00132E2F" w:rsidP="00CE1595">
            <w:r>
              <w:t xml:space="preserve">Refer to </w:t>
            </w:r>
            <w:r w:rsidR="00CE1595">
              <w:t>the Project-Charter template</w:t>
            </w:r>
            <w:r>
              <w:t xml:space="preserve"> </w:t>
            </w:r>
            <w:r w:rsidR="00CE1595">
              <w:t xml:space="preserve">in this chapter </w:t>
            </w:r>
            <w:r>
              <w:t>for details.</w:t>
            </w:r>
          </w:p>
        </w:tc>
        <w:tc>
          <w:tcPr>
            <w:tcW w:w="4901" w:type="dxa"/>
          </w:tcPr>
          <w:p w14:paraId="5DF18596" w14:textId="77777777" w:rsidR="00132E2F" w:rsidRDefault="00132E2F"/>
        </w:tc>
      </w:tr>
      <w:tr w:rsidR="00132E2F" w14:paraId="51521776" w14:textId="159EBD50" w:rsidTr="00132E2F">
        <w:tc>
          <w:tcPr>
            <w:tcW w:w="1375" w:type="dxa"/>
          </w:tcPr>
          <w:p w14:paraId="60188F06" w14:textId="77777777" w:rsidR="00132E2F" w:rsidRDefault="00132E2F"/>
        </w:tc>
        <w:tc>
          <w:tcPr>
            <w:tcW w:w="2772" w:type="dxa"/>
          </w:tcPr>
          <w:p w14:paraId="12E0805E" w14:textId="6B777035" w:rsidR="00132E2F" w:rsidRDefault="00132E2F">
            <w:r>
              <w:t>Project Timeline</w:t>
            </w:r>
          </w:p>
        </w:tc>
        <w:tc>
          <w:tcPr>
            <w:tcW w:w="3847" w:type="dxa"/>
          </w:tcPr>
          <w:p w14:paraId="49A93EAF" w14:textId="2AEF3199" w:rsidR="00132E2F" w:rsidRDefault="00132E2F" w:rsidP="00CE1595">
            <w:r>
              <w:t xml:space="preserve">Refer to </w:t>
            </w:r>
            <w:r w:rsidR="00CE1595">
              <w:t>the Project-Timeline template in this chapter</w:t>
            </w:r>
            <w:r>
              <w:t xml:space="preserve"> for details.</w:t>
            </w:r>
          </w:p>
        </w:tc>
        <w:tc>
          <w:tcPr>
            <w:tcW w:w="4901" w:type="dxa"/>
          </w:tcPr>
          <w:p w14:paraId="05D1562C" w14:textId="77777777" w:rsidR="00132E2F" w:rsidRDefault="00132E2F"/>
        </w:tc>
      </w:tr>
      <w:tr w:rsidR="00132E2F" w14:paraId="39956DC1" w14:textId="4AE37AA0" w:rsidTr="00132E2F">
        <w:trPr>
          <w:trHeight w:val="256"/>
        </w:trPr>
        <w:tc>
          <w:tcPr>
            <w:tcW w:w="1375" w:type="dxa"/>
          </w:tcPr>
          <w:p w14:paraId="4002D181" w14:textId="77777777" w:rsidR="00132E2F" w:rsidRDefault="00132E2F"/>
        </w:tc>
        <w:tc>
          <w:tcPr>
            <w:tcW w:w="2772" w:type="dxa"/>
          </w:tcPr>
          <w:p w14:paraId="40DEDB93" w14:textId="2933B711" w:rsidR="00132E2F" w:rsidRDefault="00132E2F">
            <w:r>
              <w:t>Technology</w:t>
            </w:r>
          </w:p>
        </w:tc>
        <w:tc>
          <w:tcPr>
            <w:tcW w:w="3847" w:type="dxa"/>
          </w:tcPr>
          <w:p w14:paraId="47EA2C27" w14:textId="77777777" w:rsidR="00132E2F" w:rsidRDefault="00132E2F">
            <w:r>
              <w:t>Authoring plat</w:t>
            </w:r>
            <w:bookmarkStart w:id="0" w:name="_GoBack"/>
            <w:bookmarkEnd w:id="0"/>
            <w:r>
              <w:t>form:</w:t>
            </w:r>
          </w:p>
          <w:p w14:paraId="695D9B6E" w14:textId="6CD1B253" w:rsidR="00132E2F" w:rsidRDefault="00132E2F" w:rsidP="000A229D">
            <w:pPr>
              <w:pStyle w:val="ListParagraph"/>
              <w:numPr>
                <w:ilvl w:val="0"/>
                <w:numId w:val="8"/>
              </w:numPr>
            </w:pPr>
            <w:r>
              <w:t>Account users</w:t>
            </w:r>
          </w:p>
          <w:p w14:paraId="43B3042D" w14:textId="2F8095B4" w:rsidR="00132E2F" w:rsidRDefault="00132E2F" w:rsidP="000A229D">
            <w:pPr>
              <w:pStyle w:val="ListParagraph"/>
              <w:numPr>
                <w:ilvl w:val="1"/>
                <w:numId w:val="8"/>
              </w:numPr>
            </w:pPr>
          </w:p>
          <w:p w14:paraId="4F5ABAF8" w14:textId="72FBDCB3" w:rsidR="00132E2F" w:rsidRDefault="00132E2F" w:rsidP="000A229D">
            <w:pPr>
              <w:pStyle w:val="ListParagraph"/>
              <w:numPr>
                <w:ilvl w:val="1"/>
                <w:numId w:val="8"/>
              </w:numPr>
            </w:pPr>
          </w:p>
          <w:p w14:paraId="7A170327" w14:textId="13B13CF8" w:rsidR="00132E2F" w:rsidRDefault="00132E2F" w:rsidP="000A229D">
            <w:pPr>
              <w:pStyle w:val="ListParagraph"/>
              <w:ind w:left="0"/>
            </w:pPr>
            <w:r>
              <w:t>Graphic</w:t>
            </w:r>
            <w:r w:rsidR="00533A91">
              <w:t>-</w:t>
            </w:r>
            <w:r>
              <w:t>design software:</w:t>
            </w:r>
          </w:p>
          <w:p w14:paraId="5C918DBE" w14:textId="77777777" w:rsidR="00132E2F" w:rsidRDefault="00132E2F" w:rsidP="008B6542">
            <w:pPr>
              <w:pStyle w:val="ListParagraph"/>
              <w:numPr>
                <w:ilvl w:val="0"/>
                <w:numId w:val="9"/>
              </w:numPr>
            </w:pPr>
            <w:r>
              <w:t>Account users</w:t>
            </w:r>
          </w:p>
          <w:p w14:paraId="56F793F4" w14:textId="434EB5B7" w:rsidR="00132E2F" w:rsidRDefault="00132E2F" w:rsidP="008B6542">
            <w:pPr>
              <w:pStyle w:val="ListParagraph"/>
              <w:numPr>
                <w:ilvl w:val="1"/>
                <w:numId w:val="9"/>
              </w:numPr>
            </w:pPr>
          </w:p>
          <w:p w14:paraId="72F3E0FD" w14:textId="3D9DFC88" w:rsidR="00132E2F" w:rsidRDefault="00132E2F" w:rsidP="008B6542">
            <w:pPr>
              <w:pStyle w:val="ListParagraph"/>
              <w:numPr>
                <w:ilvl w:val="1"/>
                <w:numId w:val="9"/>
              </w:numPr>
            </w:pPr>
          </w:p>
          <w:p w14:paraId="20FB3B51" w14:textId="77777777" w:rsidR="00132E2F" w:rsidRDefault="00132E2F" w:rsidP="00B03433">
            <w:pPr>
              <w:pStyle w:val="ListParagraph"/>
              <w:ind w:left="0"/>
            </w:pPr>
            <w:r>
              <w:t>Multimedia software:</w:t>
            </w:r>
          </w:p>
          <w:p w14:paraId="611F5E54" w14:textId="77777777" w:rsidR="00132E2F" w:rsidRDefault="00132E2F" w:rsidP="00B03433">
            <w:pPr>
              <w:pStyle w:val="ListParagraph"/>
              <w:numPr>
                <w:ilvl w:val="0"/>
                <w:numId w:val="10"/>
              </w:numPr>
            </w:pPr>
            <w:r>
              <w:t>Account users</w:t>
            </w:r>
          </w:p>
          <w:p w14:paraId="0B72966F" w14:textId="29BF6EF9" w:rsidR="00132E2F" w:rsidRDefault="00132E2F" w:rsidP="00B03433">
            <w:pPr>
              <w:pStyle w:val="ListParagraph"/>
              <w:numPr>
                <w:ilvl w:val="1"/>
                <w:numId w:val="10"/>
              </w:numPr>
            </w:pPr>
          </w:p>
          <w:p w14:paraId="1DE623E1" w14:textId="573F12C2" w:rsidR="00132E2F" w:rsidRDefault="00132E2F" w:rsidP="00B03433">
            <w:pPr>
              <w:pStyle w:val="ListParagraph"/>
              <w:numPr>
                <w:ilvl w:val="1"/>
                <w:numId w:val="10"/>
              </w:numPr>
            </w:pPr>
          </w:p>
          <w:p w14:paraId="27B124D9" w14:textId="6FEB3E3C" w:rsidR="00132E2F" w:rsidRDefault="00132E2F" w:rsidP="000A229D">
            <w:pPr>
              <w:pStyle w:val="ListParagraph"/>
              <w:ind w:left="0"/>
            </w:pPr>
            <w:r>
              <w:t>Other systems:</w:t>
            </w:r>
          </w:p>
          <w:p w14:paraId="2EBF8114" w14:textId="2B9DA639" w:rsidR="00132E2F" w:rsidRDefault="00132E2F" w:rsidP="00FB13CD">
            <w:pPr>
              <w:pStyle w:val="ListParagraph"/>
              <w:numPr>
                <w:ilvl w:val="0"/>
                <w:numId w:val="11"/>
              </w:numPr>
            </w:pPr>
          </w:p>
          <w:p w14:paraId="409A6A9F" w14:textId="7A04F7A6" w:rsidR="00132E2F" w:rsidRDefault="00132E2F" w:rsidP="00132E2F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901" w:type="dxa"/>
          </w:tcPr>
          <w:p w14:paraId="13E41F26" w14:textId="77777777" w:rsidR="00132E2F" w:rsidRDefault="00132E2F"/>
        </w:tc>
      </w:tr>
    </w:tbl>
    <w:p w14:paraId="6C10FB05" w14:textId="2A6A97B2" w:rsidR="00D54D68" w:rsidRDefault="00D54D68"/>
    <w:p w14:paraId="1F67590E" w14:textId="77777777" w:rsidR="00D54D68" w:rsidRDefault="00D54D68"/>
    <w:sectPr w:rsidR="00D54D68" w:rsidSect="00B03433">
      <w:headerReference w:type="default" r:id="rId7"/>
      <w:footerReference w:type="default" r:id="rId8"/>
      <w:pgSz w:w="1584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26898" w14:textId="77777777" w:rsidR="004F29EA" w:rsidRDefault="004F29EA" w:rsidP="00B96B40">
      <w:r>
        <w:separator/>
      </w:r>
    </w:p>
  </w:endnote>
  <w:endnote w:type="continuationSeparator" w:id="0">
    <w:p w14:paraId="1068362E" w14:textId="77777777" w:rsidR="004F29EA" w:rsidRDefault="004F29EA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34279" w14:textId="341E172E" w:rsidR="00B96B40" w:rsidRDefault="00132E2F">
    <w:pPr>
      <w:pStyle w:val="Footer"/>
    </w:pPr>
    <w:r w:rsidRPr="00D54D68">
      <w:rPr>
        <w:sz w:val="20"/>
        <w:szCs w:val="20"/>
      </w:rPr>
      <w:t xml:space="preserve">From the </w:t>
    </w:r>
    <w:r w:rsidR="00533A91">
      <w:rPr>
        <w:sz w:val="20"/>
        <w:szCs w:val="20"/>
      </w:rPr>
      <w:t xml:space="preserve">BCcampus Open Education </w:t>
    </w:r>
    <w:r w:rsidR="00533A91" w:rsidRPr="00533A91">
      <w:rPr>
        <w:i/>
        <w:sz w:val="20"/>
        <w:szCs w:val="20"/>
      </w:rPr>
      <w:t>Self-Publishing Guide</w:t>
    </w:r>
    <w:r>
      <w:rPr>
        <w:sz w:val="20"/>
        <w:szCs w:val="20"/>
      </w:rPr>
      <w:t xml:space="preserve"> </w:t>
    </w:r>
    <w:r w:rsidRPr="00132E2F">
      <w:rPr>
        <w:sz w:val="20"/>
        <w:szCs w:val="20"/>
      </w:rPr>
      <w:ptab w:relativeTo="margin" w:alignment="center" w:leader="none"/>
    </w:r>
    <w:r w:rsidRPr="00132E2F">
      <w:rPr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7912E4A1" wp14:editId="64D9ED59">
          <wp:extent cx="748655" cy="26193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01574" w14:textId="77777777" w:rsidR="004F29EA" w:rsidRDefault="004F29EA" w:rsidP="00B96B40">
      <w:r>
        <w:separator/>
      </w:r>
    </w:p>
  </w:footnote>
  <w:footnote w:type="continuationSeparator" w:id="0">
    <w:p w14:paraId="7724ACB3" w14:textId="77777777" w:rsidR="004F29EA" w:rsidRDefault="004F29EA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85608" w14:textId="57E121CC" w:rsidR="00132E2F" w:rsidRDefault="00132E2F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A6679" wp14:editId="3F9A283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17C06" w14:textId="77777777" w:rsidR="00132E2F" w:rsidRDefault="00132E2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CE1595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A6679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u9kcUA&#10;AADcAAAADwAAAGRycy9kb3ducmV2LnhtbESPQWsCMRCF74X+hzAFbzVri7JsjSKFQnspqD20t2Ez&#10;7i5uJiHJ6tpf7xwEbzO8N+99s1yPrlcniqnzbGA2LUAR19523Bj42X88l6BSRrbYeyYDF0qwXj0+&#10;LLGy/sxbOu1yoySEU4UG2pxDpXWqW3KYpj4Qi3bw0WGWNTbaRjxLuOv1S1EstMOOpaHFQO8t1cfd&#10;4Az8f3dUbobX2VcYir6MGOZ/v8GYydO4eQOVacx38+360wr+QvDlGZl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672RxQAAANwAAAAPAAAAAAAAAAAAAAAAAJgCAABkcnMv&#10;ZG93bnJldi54bWxQSwUGAAAAAAQABAD1AAAAigMAAAAA&#10;" fillcolor="white [3212]" stroked="f" strokeweight="1.5pt">
                  <v:fill opacity="0"/>
                  <v:stroke endcap="round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V38IA&#10;AADcAAAADwAAAGRycy9kb3ducmV2LnhtbERP32vCMBB+H/g/hBP2MmZqGDKqUdxksD2NVn0/mrMp&#10;NpfSRFv/+0UQ9nYf389bbUbXiiv1ofGsYT7LQBBX3jRcazjsv17fQYSIbLD1TBpuFGCznjytMDd+&#10;4IKuZaxFCuGQowYbY5dLGSpLDsPMd8SJO/neYUywr6XpcUjhrpUqyxbSYcOpwWJHn5aqc3lxGo6K&#10;325KlR+/xfFHvRR2ez7sBq2fp+N2CSLSGP/FD/e3SfMXc7g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RXfwgAAANwAAAAPAAAAAAAAAAAAAAAAAJgCAABkcnMvZG93&#10;bnJldi54bWxQSwUGAAAAAAQABAD1AAAAhwMAAAAA&#10;" path="m,l1462822,,910372,376306,,1014481,,xe" fillcolor="#4a66ac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7E517C06" w14:textId="77777777" w:rsidR="00132E2F" w:rsidRDefault="00132E2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CE1595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40"/>
    <w:rsid w:val="000A229D"/>
    <w:rsid w:val="00132E2F"/>
    <w:rsid w:val="004458AD"/>
    <w:rsid w:val="004D3AF7"/>
    <w:rsid w:val="004F29EA"/>
    <w:rsid w:val="00510B57"/>
    <w:rsid w:val="00533A91"/>
    <w:rsid w:val="0055065F"/>
    <w:rsid w:val="00754903"/>
    <w:rsid w:val="00767BD4"/>
    <w:rsid w:val="007B29F4"/>
    <w:rsid w:val="00820342"/>
    <w:rsid w:val="00855206"/>
    <w:rsid w:val="0086287D"/>
    <w:rsid w:val="008B6542"/>
    <w:rsid w:val="00946588"/>
    <w:rsid w:val="00A026B4"/>
    <w:rsid w:val="00B03433"/>
    <w:rsid w:val="00B24EBF"/>
    <w:rsid w:val="00B96B40"/>
    <w:rsid w:val="00BA0523"/>
    <w:rsid w:val="00CA3049"/>
    <w:rsid w:val="00CE1595"/>
    <w:rsid w:val="00D54D68"/>
    <w:rsid w:val="00E34CB4"/>
    <w:rsid w:val="00E75235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9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A91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A9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3A91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3A91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Aesoph</dc:creator>
  <cp:keywords/>
  <dc:description/>
  <cp:lastModifiedBy>Josie Gray</cp:lastModifiedBy>
  <cp:revision>6</cp:revision>
  <dcterms:created xsi:type="dcterms:W3CDTF">2017-11-08T22:59:00Z</dcterms:created>
  <dcterms:modified xsi:type="dcterms:W3CDTF">2018-01-31T07:05:00Z</dcterms:modified>
</cp:coreProperties>
</file>